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B7" w:rsidRPr="0042048C" w:rsidRDefault="009459B7" w:rsidP="00920099">
      <w:pPr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35"/>
        <w:gridCol w:w="5338"/>
      </w:tblGrid>
      <w:tr w:rsidR="009459B7" w:rsidRPr="0042048C" w:rsidTr="000B3307">
        <w:tc>
          <w:tcPr>
            <w:tcW w:w="4835" w:type="dxa"/>
          </w:tcPr>
          <w:p w:rsidR="009459B7" w:rsidRPr="0042048C" w:rsidRDefault="009459B7" w:rsidP="002C4ED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Принято педагогическим советом    </w:t>
            </w:r>
            <w:proofErr w:type="gramStart"/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МОУ  СОШ</w:t>
            </w:r>
            <w:proofErr w:type="gramEnd"/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 </w:t>
            </w:r>
            <w:proofErr w:type="spellStart"/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с.Фёдоровка</w:t>
            </w:r>
            <w:proofErr w:type="spellEnd"/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                 Протокол  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№  </w:t>
            </w:r>
            <w:r w:rsidR="002C4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1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  от  </w:t>
            </w:r>
            <w:r w:rsidR="002C4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30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.0</w:t>
            </w:r>
            <w:r w:rsidR="002C4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8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.202</w:t>
            </w:r>
            <w:r w:rsidR="00E968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 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г.                            </w:t>
            </w:r>
          </w:p>
        </w:tc>
        <w:tc>
          <w:tcPr>
            <w:tcW w:w="5338" w:type="dxa"/>
          </w:tcPr>
          <w:p w:rsidR="009459B7" w:rsidRPr="0042048C" w:rsidRDefault="009459B7" w:rsidP="00920099">
            <w:pPr>
              <w:tabs>
                <w:tab w:val="left" w:pos="284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Утверждаю                                     директор школы</w:t>
            </w:r>
          </w:p>
          <w:p w:rsidR="009459B7" w:rsidRPr="0042048C" w:rsidRDefault="009459B7" w:rsidP="0092009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___________ Лаврин А.М. </w:t>
            </w:r>
          </w:p>
          <w:p w:rsidR="009459B7" w:rsidRPr="0042048C" w:rsidRDefault="009459B7" w:rsidP="00E968E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Приказ № </w:t>
            </w:r>
            <w:r w:rsidR="00E968EF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__</w:t>
            </w:r>
            <w:r w:rsidR="002C4EDE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12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__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 </w:t>
            </w:r>
            <w:r w:rsidR="002C4E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30.08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.202</w:t>
            </w:r>
            <w:r w:rsidR="00E968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 </w:t>
            </w:r>
            <w:r w:rsidRPr="0042048C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г.</w:t>
            </w:r>
          </w:p>
        </w:tc>
      </w:tr>
    </w:tbl>
    <w:p w:rsidR="009459B7" w:rsidRPr="0042048C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9459B7" w:rsidRPr="0042048C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9459B7" w:rsidRPr="0042048C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9459B7" w:rsidRPr="0042048C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9459B7" w:rsidRPr="0042048C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9459B7" w:rsidRPr="0042048C" w:rsidRDefault="009459B7" w:rsidP="0092009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9459B7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9459B7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9459B7" w:rsidRPr="0042048C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9459B7" w:rsidRPr="009459B7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9459B7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УЧЕБНЫЙ ПЛАН </w:t>
      </w:r>
      <w:r w:rsidR="002C4EDE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АООП </w:t>
      </w:r>
      <w:proofErr w:type="gramStart"/>
      <w:r w:rsidR="002C4EDE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ДЛЯ  </w:t>
      </w:r>
      <w:r w:rsidRPr="009459B7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ОБУЧАЮЩИХСЯ</w:t>
      </w:r>
      <w:proofErr w:type="gramEnd"/>
      <w:r w:rsidRPr="009459B7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 С ЛЕГКОЙ УМСТВЕННОЙ ОТСТАЛОСТЬЮ (ИНТЕЛЛЕКТУАЛЬНЫМИ НАРУШЕНИЯМИ)</w:t>
      </w:r>
    </w:p>
    <w:p w:rsidR="009459B7" w:rsidRPr="0042048C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9459B7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 1-</w:t>
      </w:r>
      <w:r w:rsidR="00920099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9</w:t>
      </w:r>
      <w:r w:rsidRPr="009459B7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 КЛАССОВ</w:t>
      </w:r>
    </w:p>
    <w:p w:rsidR="009459B7" w:rsidRPr="0042048C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Муниципального общеобразовательного                                                                      учреждения средней общеобразовательной</w:t>
      </w:r>
    </w:p>
    <w:p w:rsidR="009459B7" w:rsidRPr="0042048C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 школы с. </w:t>
      </w:r>
      <w:proofErr w:type="spellStart"/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Фёдоровка</w:t>
      </w:r>
      <w:proofErr w:type="spellEnd"/>
    </w:p>
    <w:p w:rsidR="009459B7" w:rsidRPr="0042048C" w:rsidRDefault="009459B7" w:rsidP="0092009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 Каменского района </w:t>
      </w:r>
    </w:p>
    <w:p w:rsidR="00E066D2" w:rsidRDefault="009459B7" w:rsidP="00920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на 202</w:t>
      </w:r>
      <w:r w:rsidR="00E968EF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4</w:t>
      </w: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– 202</w:t>
      </w:r>
      <w:r w:rsidR="00E968EF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>5</w:t>
      </w:r>
      <w:r w:rsidRPr="0042048C">
        <w:rPr>
          <w:rFonts w:ascii="Times New Roman" w:eastAsia="Times New Roman" w:hAnsi="Times New Roman" w:cs="Times New Roman"/>
          <w:b/>
          <w:sz w:val="40"/>
          <w:szCs w:val="40"/>
          <w:lang w:bidi="sa-IN"/>
        </w:rPr>
        <w:t xml:space="preserve"> учебный год</w:t>
      </w:r>
    </w:p>
    <w:p w:rsidR="009459B7" w:rsidRDefault="009459B7" w:rsidP="00920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9459B7" w:rsidRDefault="009459B7" w:rsidP="00920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9459B7" w:rsidRDefault="009459B7" w:rsidP="00920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9459B7" w:rsidRDefault="009459B7" w:rsidP="00920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9459B7" w:rsidRDefault="009459B7" w:rsidP="00920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9459B7" w:rsidRDefault="009459B7" w:rsidP="00920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2C4EDE" w:rsidRDefault="002C4EDE" w:rsidP="00920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2C4EDE" w:rsidRDefault="002C4EDE" w:rsidP="00920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9459B7" w:rsidRDefault="009459B7" w:rsidP="00920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sa-IN"/>
        </w:rPr>
      </w:pP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lastRenderedPageBreak/>
        <w:t>Пояснительная записка к учебному плану на 202</w:t>
      </w:r>
      <w:r w:rsidR="002C4EDE">
        <w:rPr>
          <w:rFonts w:ascii="Times New Roman" w:eastAsia="Times New Roman" w:hAnsi="Times New Roman" w:cs="Times New Roman"/>
          <w:sz w:val="24"/>
          <w:szCs w:val="24"/>
          <w:lang w:bidi="sa-IN"/>
        </w:rPr>
        <w:t>4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- 202</w:t>
      </w:r>
      <w:r w:rsidR="002C4EDE">
        <w:rPr>
          <w:rFonts w:ascii="Times New Roman" w:eastAsia="Times New Roman" w:hAnsi="Times New Roman" w:cs="Times New Roman"/>
          <w:sz w:val="24"/>
          <w:szCs w:val="24"/>
          <w:lang w:bidi="sa-IN"/>
        </w:rPr>
        <w:t>5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учебный год (извлечение из ФАООП образования, обучающихся с умственной отсталостью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интеллектуальными нарушениями), 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(вариант 1)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Индивидуальный учебный план (учебные планы) для обучающихся с интеллектуальными нарушениями (УО), реализующий ФАООП для обучающихся с умственной отсталостью лёгкой степени (интеллектуальными </w:t>
      </w:r>
      <w:proofErr w:type="gramStart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нарушениями )</w:t>
      </w:r>
      <w:proofErr w:type="gramEnd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, разработаны на основе ФАООП, фиксируют общий объем нагрузки, максимальный объём аудиторной нагрузки обучающихся, состав и структуру обязательных предметных областей, распределяют учебное время, отводимое на их освоение по классам и учебным предметам.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Нормативной базой, лежащей в основе разработки учебного плана школы, являются следующие документы: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■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Закон РФ от 29.12.2012 №273-ФЗ «Об образовании в Российской Федерации»;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■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Приказ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■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Приказа Министерства просвещения РФ от 22 марта 2021 г. N 115 «Об утверждении порядка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■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Приказ </w:t>
      </w:r>
      <w:proofErr w:type="spellStart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Минобрнауки</w:t>
      </w:r>
      <w:proofErr w:type="spellEnd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РФ «О коррекционном и инклюзивном образовании детей» от 07.06.2013г №ИР-535/07.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■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Федеральный государственный образовательный стандарт начального общего образования обучающихся с ОВЗ, утвержденный приказом Министра образования и науки РФ от 19 декабря 2014 г. №1598;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■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Приказа Министерства образования и науки Российской Федерации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■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образовательными программами специальных (коррекционных)образовательных учреждений VIII вида 0-4 </w:t>
      </w:r>
      <w:proofErr w:type="spellStart"/>
      <w:proofErr w:type="gramStart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кл</w:t>
      </w:r>
      <w:proofErr w:type="spellEnd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./</w:t>
      </w:r>
      <w:proofErr w:type="gramEnd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под ред. </w:t>
      </w:r>
      <w:proofErr w:type="spellStart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В.В..Воронковой</w:t>
      </w:r>
      <w:proofErr w:type="spellEnd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-М: Просвещение, 2011.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■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в соответствии с письмом Министерства образования и науки Российской Федерации от 16 февраля 2015 года № ВК-333/07 «Об организации работы по введению ФГОС образования обучающихся с ОВЗ»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■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письмо </w:t>
      </w:r>
      <w:proofErr w:type="spellStart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Минобрнауки</w:t>
      </w:r>
      <w:proofErr w:type="spellEnd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России от 11.08.2016 г. №ВК-1788/07 «Об организации образования обучающихся с умственной отсталостью (интеллектуальными нарушениями)»;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■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Постановление Главного государственного санитарного врача РФ от 10.07.2015 N 26</w:t>
      </w:r>
    </w:p>
    <w:p w:rsidR="003F5F98" w:rsidRP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здоровья"(вместе с "СанПиН 2.4.2.3286-</w:t>
      </w:r>
      <w:proofErr w:type="gramStart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15.Санитарно</w:t>
      </w:r>
      <w:proofErr w:type="gramEnd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- эпидемиологические правила и нормативы...") (Зарегистрировано в Минюсте России 14.08.2015 N 38528)</w:t>
      </w:r>
    </w:p>
    <w:p w:rsid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lastRenderedPageBreak/>
        <w:t>■ Устав Школы.</w:t>
      </w:r>
    </w:p>
    <w:p w:rsidR="003F5F98" w:rsidRDefault="003F5F98" w:rsidP="003F5F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Обучение у учащих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ся ведется в условиях 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и инклюзивно в </w:t>
      </w:r>
      <w:proofErr w:type="gramStart"/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>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ой  организации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.</w:t>
      </w:r>
      <w:r w:rsidRPr="003F5F98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</w:t>
      </w:r>
    </w:p>
    <w:p w:rsidR="003F5F98" w:rsidRDefault="003F5F98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Учебный план АООП УО (вариант 1),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Режим работы рассчитан на пятидневную рабочую неделю.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Расписание звонков в 5-</w:t>
      </w:r>
      <w:proofErr w:type="gramStart"/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9  классах</w:t>
      </w:r>
      <w:proofErr w:type="gramEnd"/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1 урок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8.20 - 9.00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2 урок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9.20 - 10.00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3 урок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10.10 - 10.50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4 урок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11.00 - 11.40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5 урок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12.00 - 12.40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6 урок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12.50 - 13.30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7 урок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13.40 - 14.20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Занятия   проводятся в 1 смену. Учебный год начинается 1 сентября. 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                              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Продолжительность учебного года: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1 класс 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–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33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недели;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2 - 4-й классы - 34 недели;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5-9-й класс- 34 недели;</w:t>
      </w:r>
    </w:p>
    <w:p w:rsid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Занятия дополнительного образования (кружки, секции), обязательные индивидуальные и групповые занятия, внеурочная деятельность организуются не ранее, чем через 40 минут после основных занятий.</w:t>
      </w:r>
    </w:p>
    <w:p w:rsidR="009459B7" w:rsidRPr="007F1C60" w:rsidRDefault="009459B7" w:rsidP="00920099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F1C6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Учебные периоды</w:t>
      </w:r>
    </w:p>
    <w:p w:rsidR="009459B7" w:rsidRDefault="009459B7" w:rsidP="00920099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926"/>
        <w:gridCol w:w="4053"/>
      </w:tblGrid>
      <w:tr w:rsidR="000B3307" w:rsidRPr="009459B7" w:rsidTr="000B3307">
        <w:trPr>
          <w:trHeight w:val="514"/>
        </w:trPr>
        <w:tc>
          <w:tcPr>
            <w:tcW w:w="2884" w:type="dxa"/>
          </w:tcPr>
          <w:p w:rsidR="009459B7" w:rsidRPr="009459B7" w:rsidRDefault="009459B7" w:rsidP="009200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26" w:type="dxa"/>
          </w:tcPr>
          <w:p w:rsidR="009459B7" w:rsidRPr="009459B7" w:rsidRDefault="009459B7" w:rsidP="009200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4053" w:type="dxa"/>
          </w:tcPr>
          <w:p w:rsidR="009459B7" w:rsidRPr="009459B7" w:rsidRDefault="009459B7" w:rsidP="009200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0B3307" w:rsidRPr="009459B7" w:rsidTr="000B3307">
        <w:trPr>
          <w:trHeight w:val="299"/>
        </w:trPr>
        <w:tc>
          <w:tcPr>
            <w:tcW w:w="2884" w:type="dxa"/>
            <w:vMerge w:val="restart"/>
          </w:tcPr>
          <w:p w:rsidR="009459B7" w:rsidRPr="009459B7" w:rsidRDefault="009459B7" w:rsidP="009200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59B7" w:rsidRPr="009459B7" w:rsidRDefault="009459B7" w:rsidP="009200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26" w:type="dxa"/>
          </w:tcPr>
          <w:p w:rsidR="009459B7" w:rsidRPr="009459B7" w:rsidRDefault="009459B7" w:rsidP="0092009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4053" w:type="dxa"/>
          </w:tcPr>
          <w:p w:rsidR="009459B7" w:rsidRPr="009459B7" w:rsidRDefault="009459B7" w:rsidP="00E968E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01.09.202</w:t>
            </w:r>
            <w:r w:rsidR="00E968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 – 25</w:t>
            </w: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.10.202</w:t>
            </w:r>
            <w:r w:rsidR="00E968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3307" w:rsidRPr="009459B7" w:rsidTr="000B3307">
        <w:trPr>
          <w:trHeight w:val="287"/>
        </w:trPr>
        <w:tc>
          <w:tcPr>
            <w:tcW w:w="2884" w:type="dxa"/>
            <w:vMerge/>
          </w:tcPr>
          <w:p w:rsidR="009459B7" w:rsidRPr="009459B7" w:rsidRDefault="009459B7" w:rsidP="009200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9459B7" w:rsidRPr="009459B7" w:rsidRDefault="009459B7" w:rsidP="009200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4053" w:type="dxa"/>
          </w:tcPr>
          <w:p w:rsidR="009459B7" w:rsidRPr="009459B7" w:rsidRDefault="009459B7" w:rsidP="00E968EF">
            <w:pPr>
              <w:widowControl w:val="0"/>
              <w:tabs>
                <w:tab w:val="left" w:pos="820"/>
                <w:tab w:val="center" w:pos="2064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968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.11.202</w:t>
            </w:r>
            <w:r w:rsidR="00E968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E968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27.12.2024</w:t>
            </w:r>
          </w:p>
        </w:tc>
      </w:tr>
      <w:tr w:rsidR="000B3307" w:rsidRPr="009459B7" w:rsidTr="000B3307">
        <w:trPr>
          <w:trHeight w:val="133"/>
        </w:trPr>
        <w:tc>
          <w:tcPr>
            <w:tcW w:w="2884" w:type="dxa"/>
            <w:vMerge/>
          </w:tcPr>
          <w:p w:rsidR="009459B7" w:rsidRPr="009459B7" w:rsidRDefault="009459B7" w:rsidP="009200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9459B7" w:rsidRPr="009459B7" w:rsidRDefault="009459B7" w:rsidP="009200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4053" w:type="dxa"/>
          </w:tcPr>
          <w:p w:rsidR="009459B7" w:rsidRPr="009459B7" w:rsidRDefault="009459B7" w:rsidP="00E968E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09.01.202</w:t>
            </w:r>
            <w:r w:rsidR="00E968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</w:t>
            </w:r>
            <w:r w:rsidR="00E968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.03.202</w:t>
            </w:r>
            <w:r w:rsidR="00E968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3307" w:rsidRPr="009459B7" w:rsidTr="000B3307">
        <w:trPr>
          <w:trHeight w:val="477"/>
        </w:trPr>
        <w:tc>
          <w:tcPr>
            <w:tcW w:w="2884" w:type="dxa"/>
            <w:vMerge/>
          </w:tcPr>
          <w:p w:rsidR="009459B7" w:rsidRPr="009459B7" w:rsidRDefault="009459B7" w:rsidP="009200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</w:tcPr>
          <w:p w:rsidR="009459B7" w:rsidRPr="009459B7" w:rsidRDefault="009459B7" w:rsidP="0092009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4053" w:type="dxa"/>
          </w:tcPr>
          <w:p w:rsidR="009459B7" w:rsidRPr="009459B7" w:rsidRDefault="00E968EF" w:rsidP="00E968E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9459B7"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459B7"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459B7"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– 31.05.202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459B7" w:rsidRPr="009459B7" w:rsidTr="000B3307">
        <w:trPr>
          <w:trHeight w:val="477"/>
        </w:trPr>
        <w:tc>
          <w:tcPr>
            <w:tcW w:w="2884" w:type="dxa"/>
          </w:tcPr>
          <w:p w:rsidR="009459B7" w:rsidRPr="009459B7" w:rsidRDefault="009459B7" w:rsidP="0092009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979" w:type="dxa"/>
            <w:gridSpan w:val="2"/>
          </w:tcPr>
          <w:p w:rsidR="009459B7" w:rsidRPr="009459B7" w:rsidRDefault="009459B7" w:rsidP="00E968E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 каникулы для обучающихся 1 класса  с  10.02.202</w:t>
            </w:r>
            <w:r w:rsidR="00E968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г. по 1</w:t>
            </w:r>
            <w:r w:rsidR="00E968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02.202</w:t>
            </w:r>
            <w:r w:rsidR="00E968E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459B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459B7" w:rsidRDefault="009459B7" w:rsidP="00920099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459B7" w:rsidRDefault="009459B7" w:rsidP="00920099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459B7" w:rsidRPr="007F1C60" w:rsidRDefault="009459B7" w:rsidP="00920099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9459B7" w:rsidRDefault="009459B7" w:rsidP="0092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lastRenderedPageBreak/>
        <w:t>Рекомендуется организация в середине учебного дня динамической паузы продолжительностью не менее 30 минут; обучение проводится без балльного оценивания занятий обучающихся и домашних заданий. Использование «ступенчатого» режима обучения в первом полугодии осуществляется следующим образом. В сентябре-октябре четвертый урок и один раз в неделю пятый урок следует проводить в нетрадиционной форме: целевые прогулки, экскурсии, уроки-театрализации, уроки-игры. Содержание нетрадиционных уроков должно быть направлено на развитие и совершенствование движения обучающихся. Уроки в нетрадиционной форме распределяются в соответствии с рабочими программами учителей.</w:t>
      </w:r>
    </w:p>
    <w:p w:rsid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Для обучающихся вторых-третьих классов объем аудиторной недельной нагрузки в течение дня не более 5 уроков по 40 минут каждый.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Срок обучения по АООП составляет 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9-13 лет.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Общий объем учебной нагрузки составляет не более от 3039 до 3732 академических часов на 1 этапе обучения (I-IV или I дополнительный, I-IV класс), 5066 академических часов на 2 этапе обучения (V- IX класс) и 3060 часов на 3 этапе (Х- XII класс).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Расписание уроков составляется отдельно для обязательных занятий, коррекционно-развивающих занятий и внеурочной деятельности.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Изучение учебных дисциплин организуется с использованием </w:t>
      </w:r>
      <w:proofErr w:type="spellStart"/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учебно</w:t>
      </w:r>
      <w:proofErr w:type="spellEnd"/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- методических комплексов с использованием учебников, входящих в Федеральные перечни учебников.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При определении учебной нагрузки педагогических работников учитывается вся педагогическая нагрузка, предусмотренная образовательной программой О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О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щих занятия в рамках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внеурочной  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деятельности</w:t>
      </w:r>
      <w:proofErr w:type="gramEnd"/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, устанавливается с учетом всех коэффициентов конкретного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педагогического работника. Часы коррекционно-развивающих занятий, определенные образовательной программой, так же подлежат тарификации.</w:t>
      </w:r>
    </w:p>
    <w:p w:rsid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Для развития потенциала тех обучающихся умственной отсталостью (интеллектуальными нарушениями),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программы. 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Текущий контроль успеваемости и промежуточной аттестации обучающихся 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МОУ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с.Федоровка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.</w:t>
      </w:r>
    </w:p>
    <w:p w:rsid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Освоение АООП образования обучающихся с легкой умственной отсталостью(интеллектуальными нарушениями), в том числе отдельной части или всего объема учебного предмета (курса), сопровождается текущим контролем успеваемости и промежуточной аттестацией обучающихся на основании нормативного локального акта школы «Положение о формах, периодичности и порядке текущего контроля успеваемости и промежуточной аттестации обучающихся, порядке и основания перевода обучающихся в следующий класс 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МОУ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с.Федоровка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».</w:t>
      </w:r>
    </w:p>
    <w:p w:rsid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proofErr w:type="gramStart"/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lastRenderedPageBreak/>
        <w:t>Текущий контроль успеваемости обучающихся- это</w:t>
      </w:r>
      <w:proofErr w:type="gramEnd"/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систематическая проверка учебных достижений каждого обучающегося школы, проводимая учителем в ходе осуществления образовательной деятельности в соответствии с АООП вариант 1 и рабочей программой учителя.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АООП вариант 1, предусмотренных ФГОС УО.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Текущий контроль успеваемости обучающихся проводится в течение учебного года в целях: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контроля уровня достижения обучающимися результатов, предусмотренных АООП вариант 1 и рабочей программой учителя;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-оценки соответствия результатов освоения АООП вариант 1 требованиям ФГОС УО;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-оценки работы обучающегося педагогическим работником с целью возможного совершенствования образовательного процесса.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Формами текущего контроля определяется учителем с учетом контингента обучающихся, их психофизических возможностей, содержания учебного материала и используемых образовательных технологий.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Формами текущего контроля являются: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-письменная работа-письменный ответ обучающегося на один или систему вопросов (заданий).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устная проверка- устный ответ обучающегося на один или систему вопросов в форме беседы;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творческие работы учащихся - результат творческих усилий ученика на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уроках;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наблюдение за обучающимся во время учебно-воспитательного процесса.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стартовая административная контрольная работа (урок контроля знаний)- </w:t>
      </w:r>
      <w:proofErr w:type="gramStart"/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процедура</w:t>
      </w:r>
      <w:proofErr w:type="gramEnd"/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проводимая с целью установления фактического уровня достижения результатов освоения АООП вариант-1 каждым обучающимся школы средствами контрольно- измерительных материалов. Данные стартовых административных контрольных работ используются в мониторинге результатов освоения АООП вариант-1;</w:t>
      </w:r>
    </w:p>
    <w:p w:rsidR="00920099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комбинированная проверка - сочетание указанных выше форм проверок.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t xml:space="preserve"> 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Промежуточная аттестация проводится по каждому учебному предмету по итогам определенного учебного периода с каждым обучающимся школы. Освоение АООП вариант -1, в том числе отдельной части или всего объема учебного предмета, курса, дисциплины(модуля) сопровождается промежуточной аттестацией обучающихся.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Целями проведения промежуточной аттестации являются: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объективное установление фактического уровня достижения результатов освоения АООП вариант-1;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-соотнесение этого уровня с требованиями ФГОС УО;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оценка достижений конкретного обучающегося, позволяющая выявить в освоении им АООП вариант-1 и учитывать индивидуальные потребности обучающегося в осуществлении образовательной деятельности;</w:t>
      </w:r>
    </w:p>
    <w:p w:rsidR="00920099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-оценка динамики индивидуальных образовательных достижений, продвижения в достижении планируемых результатов освоения АООП вариант-1</w:t>
      </w:r>
      <w:r w:rsid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lastRenderedPageBreak/>
        <w:t xml:space="preserve"> Формами промежуточной аттестации являются: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наблюдение за обучающимся во время учебно-воспитательного процесса;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итоговая административная контрольная работа (урок контроля </w:t>
      </w:r>
      <w:proofErr w:type="gramStart"/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знаний)процедура</w:t>
      </w:r>
      <w:proofErr w:type="gramEnd"/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, проводимая с целью установления фактического уровня достижений результатов освоения АООП вариант-1 каждым обучающимся школы.</w:t>
      </w:r>
    </w:p>
    <w:p w:rsidR="009459B7" w:rsidRPr="009459B7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Данные итоговых административных контрольных работ используются в мониторинге предметных результатов освоения АООП вариант-1.</w:t>
      </w:r>
    </w:p>
    <w:p w:rsidR="00920099" w:rsidRPr="00920099" w:rsidRDefault="009459B7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Оценку предметных результатов в дополнительных 1 классов-1 классов в течение учебного года и вторых классов в печение первого полугодия осуществляется без фиксации достижений обучающихся в виде отметок по четырех балльной системе, используя только положительная и</w:t>
      </w:r>
      <w:r w:rsid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не</w:t>
      </w:r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различимая по уровням фиксация. Оценку предметных результатов целесообразно начинать со второго полугодия 2 класса, то есть в тот период, когда у обучающихся будут сформированы некоторые начальные навыки чтения, письма и счета. Кроме </w:t>
      </w:r>
      <w:proofErr w:type="gramStart"/>
      <w:r w:rsidRPr="009459B7">
        <w:rPr>
          <w:rFonts w:ascii="Times New Roman" w:eastAsia="Times New Roman" w:hAnsi="Times New Roman" w:cs="Times New Roman"/>
          <w:sz w:val="24"/>
          <w:szCs w:val="24"/>
          <w:lang w:bidi="sa-IN"/>
        </w:rPr>
        <w:t>того,</w:t>
      </w:r>
      <w:r w:rsid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</w:t>
      </w:r>
      <w:r w:rsidR="00920099"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сама</w:t>
      </w:r>
      <w:proofErr w:type="gramEnd"/>
      <w:r w:rsidR="00920099"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учебная деятельность для них будет привычной, и они смогут ее организовывать под руководством педагогического работника.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"удовлетворительно" (зачёт), если обучающиеся верно выполняют от 35% до 50% заданий;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"хорошо" - от 51% до 65% заданий.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"очень хорошо" (отлично) свыше 65%.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На основе результатов текущего контроля успеваемости обучающимся выставляется отметка за четверть, которая представляет собой </w:t>
      </w:r>
      <w:proofErr w:type="spell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средее</w:t>
      </w:r>
      <w:proofErr w:type="spell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арифметическое этих результатов. Округление результатов проводится в пользу обучающегося.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Согласно требованиям Стандарта по завершению реализации АООП проводится итоговая аттестация в форме двух испытаний: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второе - направлено на оценку знаний и умений по выбранному профилю труда.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Организация самостоятельно разрабатывает содержание и процедуру проведения итоговой аттестации.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Результаты итоговой аттестации оцениваются в форме "зачет" и (или) "незачет".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Сроки проведения промежуточной аттестации определяются рабочей программой учителя, но не позднее 10 дней до окончания текущего учебного года.</w:t>
      </w:r>
    </w:p>
    <w:p w:rsidR="009459B7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Реализация коррекционно-развивающей области и внеурочной деятельности осуществляется без бального оценивания результатов освоения курса.</w:t>
      </w:r>
    </w:p>
    <w:p w:rsid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</w:p>
    <w:p w:rsidR="00920099" w:rsidRPr="00920099" w:rsidRDefault="00920099" w:rsidP="00920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b/>
          <w:sz w:val="24"/>
          <w:szCs w:val="24"/>
          <w:lang w:bidi="sa-IN"/>
        </w:rPr>
        <w:t>Учебный план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Учебный план является основным организационным механизмом реализации АООП образования обучающихся с легкой умственной </w:t>
      </w:r>
      <w:proofErr w:type="gram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отсталостью(</w:t>
      </w:r>
      <w:proofErr w:type="gram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интеллектуальными нарушениями), и включает в себя обязательную часть и часть формируемую участниками образовательных отношений. Обязательная часть учебного плана для обучающихся с легкой умственной отсталостью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lastRenderedPageBreak/>
        <w:t>(интеллектуальными нарушениями) составляет не менее 70</w:t>
      </w:r>
      <w:proofErr w:type="gram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%,а</w:t>
      </w:r>
      <w:proofErr w:type="gram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част формируемая участниками образовательных отношений, не более 30% от общего объема учебного плана.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Распределение части учебного плана, формируемого участниками образовательных отношений, предшествует анкетирование(опрос) родителей (законных представителе) обучающихся.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В учебном плане 1этапа обучения (1-4 классы) представлены шесть предметных областей в учебном плане 2 и 3 этапов обучения (5-9 классы,10-12 классы)- семь предметных областей.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формирование основ духовно-нравственного развития обучающихся, приобщение их к общекультурным, национальным </w:t>
      </w:r>
      <w:proofErr w:type="gram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этнокультурным</w:t>
      </w:r>
      <w:proofErr w:type="gram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ценностям;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- формирование здорового образа жизни, элементарных правил поведения в экстремальных ситуациях.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учебные занятия, обеспечивающие различные интересы обучающихся, в том числе этнокультурные;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увеличение учебных часов, отводимых на изучение отдельных учебных предметов обязательной части;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-введение учебных курсов, обеспечивающих удовлетворение </w:t>
      </w:r>
      <w:proofErr w:type="gram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особых образовательных потребностей</w:t>
      </w:r>
      <w:proofErr w:type="gram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обучающихся с умственной отсталостью и необходимую коррекцию недостатков в психическом и (или) физическом развитии;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введение учебных курсов для факультативного изучения отдельных учебных предметов.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Содержание коррекционно-развивающей области учебного плана представлено обязательными коррекционными курсами (коррек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ционно-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развивающими занятиями).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Выбор коррекционных индивид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уальных и групповых занятий, их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количественное соотношение может осу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ществляться общеобразовательной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организацией самостоятельно, исходя 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из психофизических особенностей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обучающихся с умственной отсталостью на основании </w:t>
      </w:r>
      <w:proofErr w:type="gram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рекомендаций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психолого</w:t>
      </w:r>
      <w:proofErr w:type="gram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-медико- педагогической комиссии. Время, отведенное на реализацию коррекционно- 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lastRenderedPageBreak/>
        <w:t>Всего на коррекционно-развивающую область отводится не менее 5 часов в неделю из часов внеурочной деятельности.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 3.4.16 санитарных правил СП 2.4.3648-20 "</w:t>
      </w:r>
      <w:proofErr w:type="spell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Санитарно¬эпидемиологические</w:t>
      </w:r>
      <w:proofErr w:type="spell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№ 28 (зарегистрировано в Министерстве юстиции Российской Федерации 18 декабря 2020 г, регистрационный № 61573), действующим до 1 января 2027 г.</w:t>
      </w:r>
    </w:p>
    <w:p w:rsid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Для развития потенциала тех обучаю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щихся с умственной отсталостью,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которые в силу особенностей своего психо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физического развития испытывают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трудности в усвоении отдельных учебных п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редметов, могут разрабатываться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с участием их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представителей) индивидуальные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учебные планы, в рамках которых фор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мируются индивидуальные учебные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программы (содержание дисциплин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, курсов, модулей, темп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формы 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образования</w:t>
      </w:r>
      <w:proofErr w:type="gram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). 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b/>
          <w:sz w:val="24"/>
          <w:szCs w:val="24"/>
          <w:lang w:bidi="sa-IN"/>
        </w:rPr>
        <w:t>Предметная область «Язык и речевая практика»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Основные задачи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реализации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содержания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учебного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предмета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«Русский язык» (дополнительный 1 класс,1-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9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классы): формирование представлений о языке, как важнейшем средстве человеческого общения; ознакомление с некоторыми грамматическими понятиями и формирование на этой основе грамматических знаний и умений; использование усвоенных </w:t>
      </w:r>
      <w:proofErr w:type="spell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граматико</w:t>
      </w:r>
      <w:proofErr w:type="spell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-орфографических знаний и умений для решения практических(коммуникативно-речевых) задач.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Основные задачи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реализации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содержания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учебного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предмета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«Чтение (Литературное чтение)» (дополнительный 1 класс, 1-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9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классы):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позиций; формирование и развитие техники чтения, осознанного чтения доступных по содержанию и возрасту литературных текстов; формирование коммуникативных навыков в процессе чтения литературных произведений.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Основные задачи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реализации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содержания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учебного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предмета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«Речевая практика»: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расширение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представлений об окружающей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действительности; обогащение лексической и грамматико-синтаксической сторон речи; развитие навыков связной устной речи; развитие навыков устной коммуникации и их применение в различных ситуациях общения; ознакомление со средствами устной выразительности, овладение нормами речевого этикета.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b/>
          <w:sz w:val="24"/>
          <w:szCs w:val="24"/>
          <w:lang w:bidi="sa-IN"/>
        </w:rPr>
        <w:t>Предметная область «Математика»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Основные задачи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реализац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учебного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предмета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«Математика» (дополнительный 1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класс, 1-12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>классы):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овладение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началами математики (понятием числа, вычислениями, решением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арифметических задач и другими); овладение способностью пользоваться математическими знаниями при решении соответствующих возрасту житейских задач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lastRenderedPageBreak/>
        <w:t>(ориентироваться и использовать меры измерения пространства, времени, температуры в различных видах практической деятельности); развитие способности использовать некоторые математические знания в жизни.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Цель реализации содержания учебного предмета «Информатика» (7¬12 классы)-овладение обучающимся с легкой умственной отсталостью системой доступных знаний, умений и навыков в использовании новых передовых информационных технологий в повседневной жизни, а также трудовой деятельности, обеспечение максимально возможной социальной адаптации выпускников и развитие учебной и </w:t>
      </w:r>
      <w:proofErr w:type="spell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общепользовательской</w:t>
      </w:r>
      <w:proofErr w:type="spell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ИКТ- компетентности.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b/>
          <w:sz w:val="24"/>
          <w:szCs w:val="24"/>
          <w:lang w:bidi="sa-IN"/>
        </w:rPr>
        <w:t>Предметная область «Естествознание»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Основные задачи реализации содержания учебного предмета «Мир природы и человека» (дополнительный 1 класс, 1-4 классы):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Цель реализации содержания учебного предмета «Природоведение» (5-6 классы)- освоение знаний о многообразии природных </w:t>
      </w:r>
      <w:proofErr w:type="spellStart"/>
      <w:proofErr w:type="gram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объектов,развитие</w:t>
      </w:r>
      <w:proofErr w:type="spellEnd"/>
      <w:proofErr w:type="gram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интереса к изучению </w:t>
      </w:r>
      <w:proofErr w:type="spell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природы,воспитание</w:t>
      </w:r>
      <w:proofErr w:type="spell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</w:t>
      </w:r>
      <w:proofErr w:type="spell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положиельного</w:t>
      </w:r>
      <w:proofErr w:type="spell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эмоционально-личностного отношения к природе и применение практических сведений в повседневной жизни обучающимися с нарушениями интеллекта.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Цель реализации содержания учебного предмета «Биология» (7-9 классы)-воспитание чувства любви к природе и ответственности за </w:t>
      </w:r>
      <w:proofErr w:type="gram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сохранность</w:t>
      </w:r>
      <w:proofErr w:type="gram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через знакомство с разнообразием растительного и живого мира.</w:t>
      </w:r>
    </w:p>
    <w:p w:rsid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b/>
          <w:sz w:val="24"/>
          <w:szCs w:val="24"/>
          <w:lang w:bidi="sa-IN"/>
        </w:rPr>
        <w:t>Предметная область «Человек и общество»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Основные задачи реализации содержания учебного предмета «Основы социальной жизни» (5¬12 классы): расширение кругозора обучающихся в процессе ознакомления с различными сторонами повседневной жизни; формирование и развитие навыков самообслуживания и трудовых навыков, связанных с ведением домашнего хозяйства; ознакомление с основами Экономики практическое ознакомление с деятельностью различных учреждений социальной направленности; формирование умений пользоваться услугами учреждений социальной направленности; усвоение морально-этических норм поведения, выработка навыков общения(в том числе с использованием деловых бумаг); развитие навыков здорового образа жизни; положительных качеств и своей личности.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Основные задачи реализации содержания у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чебных предметов «Мир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истории» (6 класс) и 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«История от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ечества» (7-9 класс): овладение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обучающимися знаниями о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выдающихся событиях и деятелях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отечественной истории; формировани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е у обучающихся представление о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жизни, быте, труде в разные и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сторические эпохи; формирование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представлений о развитии рос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сийской культуры, её выдающихся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достижениях, памятниках; формиров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ание представлений о постоянном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развитии общества, связи прошлого и на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стоящего; усвоение обучающимися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терминов и понятий, знание которы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х необходимо для понимания хода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развития истории; формирован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ие интереса к истории как части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общечеловеческой культуры, средств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у познания мира и самопознания;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формирование умений применять ист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орические знания для осмысления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сущности современных общественн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ых явлений ,в общении с другими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людьми в современном 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поликультурном полиэтническом и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многоконфессиональном обществе; воспитание у обучающихся в духе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патриотизма, уважения к своему Отечеству; воспитание гражданственности и толерантности.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lastRenderedPageBreak/>
        <w:t>Цель реализации содержания учебного предмета «Этика» (7-12 класс) достижение сознательной самооценки своих поступков и себя как личности, формирование нравственных представлений, их прогнозировании и реализация в непосредственном опыте учащихся.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Основные задачи реализации содержания учебного предмета «Обществознание» (10-12 класс): знакомство с Основным Законом государства- Конституцией Российской Федерации; формирование ведущих понятий предмета: мораль, право, государство, гражданин, закон, правопорядок и др.; формирование основ правовой культуры ; уважение к законам, законности и правопорядку; убежденности в необходимости соблюдать законы, желание и умение соблюдать требования закона; формирование навыков сознательного законопослушного поведения в обществе; формирование представлений о мерах ответственности за совершённое правонарушение; формирование нравственных понятий «добро», «порядочность», «справедливость» и др.; формирование представлений о единстве прав и обязанностей гражданина России; воспитание гражданственности, патриотизма, толерантности.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В процессе изучения учебных предметов «Основы социальной жизни», «Обществознание» у обучающихся формируются навыки основ безопасности </w:t>
      </w:r>
      <w:proofErr w:type="spell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жизидеятельности</w:t>
      </w:r>
      <w:proofErr w:type="spell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b/>
          <w:sz w:val="24"/>
          <w:szCs w:val="24"/>
          <w:lang w:bidi="sa-IN"/>
        </w:rPr>
        <w:t>Предметная область «Искусство»</w:t>
      </w:r>
    </w:p>
    <w:p w:rsid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Основные задачи реализации содержания учебного предмета «Музыка» (дополнительный 1 класс, 1-5 классы): формирование и развитие элементарных умений и навыков, способствующих адекватному восприятию музыкальных произведений и их исполнению; развитие интереса к музыкальному искусству; формирование простейших эстетических ориентиров.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Основные задачи реализации содержания учебного предмета «Изобразительное искусство» (дополнительный 1 класс ,1-5 классы):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формирование умений и навыков изобразительной деятельности, их применение для решения практических задач; развитие художественного вкуса: умения отличать "красивое" от "некрасивого"; понимание красоты как ценности; воспитание потребности в художественном творчестве.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b/>
          <w:sz w:val="24"/>
          <w:szCs w:val="24"/>
          <w:lang w:bidi="sa-IN"/>
        </w:rPr>
        <w:t>Предметная область «Физическая культура»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Основные задачи реализации содержания учебного предмета «Физическая культура» (дополнительный 1 класс, 1-12 классы) :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сна;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 формирование и совершенствование основных двигательных качеств: быстроты, силы, ловкости и других; формирование умения следить за своим физическим состоянием, величиной физических нагрузок, адекватно их дозировать; овладение основами доступных видов спорта (легкой атлетикой, гимнастикой и другими) в соответствии с возрастными и психофизическими особенностями обучающихся; коррекция недостатков познавательной сферы и психомоторного развития; развитие и совершенствование волевой сферы; воспитание нравственных качеств и свойств личности.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b/>
          <w:sz w:val="24"/>
          <w:szCs w:val="24"/>
          <w:lang w:bidi="sa-IN"/>
        </w:rPr>
        <w:t>Предметная область «Технология»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Основные задачи реализации содержания учебного предмета «Ручной труд» (дополнительный 1 класс ,1-4 классы): овладение элементарными приемами ручного труда, обще трудовыми умениями и навыками, развитие самостоятельности, положительной мотивации к трудовой деятельности; получение первоначальных представлений о значении труда в жизни человека и общества, о мире профессий и важности выбора </w:t>
      </w:r>
      <w:proofErr w:type="gram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доступной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профессии</w:t>
      </w:r>
      <w:proofErr w:type="gram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Основные задачи реализации содержания учебного предмета «Профильный труд» (5-12 классы): развитие социально ценных качеств личности (потребности в труде, трудолюбия, уважения к людям 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lastRenderedPageBreak/>
        <w:t>труда, общественной активности и т.д.); обучение обязательному общественно полезному ,производственному труду; подготовка обучающихся к выполнению необходимых и доступных видов труда дома в семье и по месту жительства; расширение знаний о материальной культуре как продукте творческой предметно-преобразующей деятельности человека; ознакомление с массовыми рабочими профессиями, формирование устойчивых интересов к определенным вида труда, побуждение к сознательному выбору профессий и получение первоначальной профессиональной трудовой подготовки;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обучающихся.</w:t>
      </w:r>
    </w:p>
    <w:p w:rsid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Реализация АООП вариант 1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также интересов, обучающихся с умственной отсталостью (интеллектуальными нарушениями) и их родителей (законных представителей).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Часть учебного плана, формируемая участниками образовательных отношений, во 2-4 классах представлена следующим образом: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увеличением на 1 час учебных часов предмета «Русский язык» для изучения предмета в полном объеме;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увеличением на 1 час учебных часов предмета «Математика» для изучения предмета в полном объеме;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-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ab/>
        <w:t xml:space="preserve"> увеличением на 1 час учебных часов предмета «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Чтение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» для изучения предмета в полном объеме.</w:t>
      </w:r>
    </w:p>
    <w:p w:rsidR="00920099" w:rsidRDefault="00920099" w:rsidP="00920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sa-IN"/>
        </w:rPr>
      </w:pP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Содержание коррекционно-развивающей области представлено следующими обязательными коррекционными занятиями: «</w:t>
      </w:r>
      <w:proofErr w:type="spell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Психокоррекционные</w:t>
      </w:r>
      <w:proofErr w:type="spellEnd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</w:t>
      </w:r>
      <w:proofErr w:type="gramStart"/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занятия» 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                                         (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>1-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9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классы), «Физкультурно- оздоровительные занятия» (1-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>9</w:t>
      </w:r>
      <w:r w:rsidRPr="00920099"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 классы)</w:t>
      </w:r>
      <w:r>
        <w:rPr>
          <w:rFonts w:ascii="Times New Roman" w:eastAsia="Times New Roman" w:hAnsi="Times New Roman" w:cs="Times New Roman"/>
          <w:sz w:val="24"/>
          <w:szCs w:val="24"/>
          <w:lang w:bidi="sa-IN"/>
        </w:rPr>
        <w:t xml:space="preserve">. </w:t>
      </w:r>
    </w:p>
    <w:p w:rsidR="00920099" w:rsidRPr="00920099" w:rsidRDefault="00920099" w:rsidP="009200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099">
        <w:rPr>
          <w:rFonts w:ascii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 w:rsidRPr="0092009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spellStart"/>
      <w:r w:rsidRPr="00920099">
        <w:rPr>
          <w:rFonts w:ascii="Times New Roman" w:hAnsi="Times New Roman" w:cs="Times New Roman"/>
          <w:sz w:val="24"/>
          <w:szCs w:val="24"/>
        </w:rPr>
        <w:t>психокорреционных</w:t>
      </w:r>
      <w:proofErr w:type="spellEnd"/>
      <w:r w:rsidRPr="00920099">
        <w:rPr>
          <w:rFonts w:ascii="Times New Roman" w:hAnsi="Times New Roman" w:cs="Times New Roman"/>
          <w:sz w:val="24"/>
          <w:szCs w:val="24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учащихся; формирование навыков адекватного поведения.</w:t>
      </w:r>
    </w:p>
    <w:p w:rsidR="00920099" w:rsidRPr="00920099" w:rsidRDefault="00920099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>Основные направления работы:</w:t>
      </w:r>
    </w:p>
    <w:p w:rsidR="009459B7" w:rsidRDefault="00920099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 xml:space="preserve">диагностика и развитие познавательной сферы (формирование учебной мотивации, активизация сенсорно-перцептивной, </w:t>
      </w:r>
      <w:proofErr w:type="spellStart"/>
      <w:r w:rsidRPr="00920099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920099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деятельности); диагностика и развитие </w:t>
      </w:r>
      <w:proofErr w:type="spellStart"/>
      <w:r w:rsidRPr="00920099">
        <w:rPr>
          <w:rFonts w:ascii="Times New Roman" w:hAnsi="Times New Roman" w:cs="Times New Roman"/>
          <w:sz w:val="24"/>
          <w:szCs w:val="24"/>
        </w:rPr>
        <w:t>эмоционально¬личностной</w:t>
      </w:r>
      <w:proofErr w:type="spellEnd"/>
      <w:r w:rsidRPr="00920099">
        <w:rPr>
          <w:rFonts w:ascii="Times New Roman" w:hAnsi="Times New Roman" w:cs="Times New Roman"/>
          <w:sz w:val="24"/>
          <w:szCs w:val="24"/>
        </w:rPr>
        <w:t xml:space="preserve"> сферы (гармонизация </w:t>
      </w:r>
      <w:proofErr w:type="spellStart"/>
      <w:r w:rsidRPr="00920099">
        <w:rPr>
          <w:rFonts w:ascii="Times New Roman" w:hAnsi="Times New Roman" w:cs="Times New Roman"/>
          <w:sz w:val="24"/>
          <w:szCs w:val="24"/>
        </w:rPr>
        <w:t>пихоэмоционального</w:t>
      </w:r>
      <w:proofErr w:type="spellEnd"/>
      <w:r w:rsidRPr="00920099">
        <w:rPr>
          <w:rFonts w:ascii="Times New Roman" w:hAnsi="Times New Roman" w:cs="Times New Roman"/>
          <w:sz w:val="24"/>
          <w:szCs w:val="24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диагностика и развитие коммуникативно</w:t>
      </w:r>
      <w:r>
        <w:rPr>
          <w:rFonts w:ascii="Times New Roman" w:hAnsi="Times New Roman" w:cs="Times New Roman"/>
          <w:sz w:val="24"/>
          <w:szCs w:val="24"/>
        </w:rPr>
        <w:t xml:space="preserve">й сферы и социальная интеграции </w:t>
      </w:r>
      <w:r w:rsidRPr="00920099">
        <w:rPr>
          <w:rFonts w:ascii="Times New Roman" w:hAnsi="Times New Roman" w:cs="Times New Roman"/>
          <w:sz w:val="24"/>
          <w:szCs w:val="24"/>
        </w:rPr>
        <w:t xml:space="preserve">(развитие способности к </w:t>
      </w:r>
      <w:proofErr w:type="spellStart"/>
      <w:r w:rsidRPr="00920099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920099">
        <w:rPr>
          <w:rFonts w:ascii="Times New Roman" w:hAnsi="Times New Roman" w:cs="Times New Roman"/>
          <w:sz w:val="24"/>
          <w:szCs w:val="24"/>
        </w:rPr>
        <w:t>, сопереживанию); формирование продуктивных видов взаимодействия с окружающими (в семье, классе), повышение социального статуса ребенка в коллективе, формирование и развитие навыков социального поведения).</w:t>
      </w:r>
    </w:p>
    <w:p w:rsidR="00920099" w:rsidRDefault="00920099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 xml:space="preserve">Другие направления внеурочной деятельности представлены нравственным, социальным, общекультурным, спортивно¬-оздоровительным направлениями (общее количество часов в учебном плане - 4 часа в неделю). 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 с умственной отсталостью (интеллектуальными </w:t>
      </w:r>
      <w:r w:rsidRPr="00920099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нарушениями), создание воспитывающей среды, обеспечивающей развитие социальных, </w:t>
      </w:r>
      <w:proofErr w:type="gramStart"/>
      <w:r w:rsidRPr="00920099">
        <w:rPr>
          <w:rFonts w:ascii="Times New Roman" w:hAnsi="Times New Roman" w:cs="Times New Roman"/>
          <w:sz w:val="24"/>
          <w:szCs w:val="24"/>
        </w:rPr>
        <w:t>интеллектуальных интересов</w:t>
      </w:r>
      <w:proofErr w:type="gramEnd"/>
      <w:r w:rsidRPr="00920099">
        <w:rPr>
          <w:rFonts w:ascii="Times New Roman" w:hAnsi="Times New Roman" w:cs="Times New Roman"/>
          <w:sz w:val="24"/>
          <w:szCs w:val="24"/>
        </w:rPr>
        <w:t xml:space="preserve"> учащихся в свободное время. Образовательное учреждение предоставляет обучающимся возможность выбора широкого спектра занятий, направленных на их развитие.</w:t>
      </w:r>
    </w:p>
    <w:p w:rsidR="00920099" w:rsidRDefault="00920099" w:rsidP="009200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099" w:rsidRDefault="00920099" w:rsidP="009200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F4D" w:rsidRDefault="003F5F98" w:rsidP="009200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Индивидуальный </w:t>
      </w:r>
      <w:r w:rsidR="00920099" w:rsidRPr="00920099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proofErr w:type="gramEnd"/>
      <w:r w:rsidR="00920099" w:rsidRPr="00920099">
        <w:rPr>
          <w:rFonts w:ascii="Times New Roman" w:hAnsi="Times New Roman" w:cs="Times New Roman"/>
          <w:b/>
          <w:sz w:val="24"/>
          <w:szCs w:val="24"/>
        </w:rPr>
        <w:t xml:space="preserve"> план общего образования обучающихся с умственной отсталостью (интеллектуальными нарушениями) </w:t>
      </w:r>
      <w:r w:rsidR="00920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10B">
        <w:rPr>
          <w:rFonts w:ascii="Times New Roman" w:hAnsi="Times New Roman" w:cs="Times New Roman"/>
          <w:b/>
          <w:sz w:val="24"/>
          <w:szCs w:val="24"/>
        </w:rPr>
        <w:t>2</w:t>
      </w:r>
      <w:r w:rsidR="00920099" w:rsidRPr="0092009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1210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1210B" w:rsidRPr="0081210B">
        <w:rPr>
          <w:rFonts w:ascii="Times New Roman" w:hAnsi="Times New Roman" w:cs="Times New Roman"/>
          <w:b/>
          <w:sz w:val="24"/>
          <w:szCs w:val="24"/>
        </w:rPr>
        <w:t>Мурзов</w:t>
      </w:r>
      <w:proofErr w:type="spellEnd"/>
      <w:r w:rsidR="0081210B" w:rsidRPr="0081210B">
        <w:rPr>
          <w:rFonts w:ascii="Times New Roman" w:hAnsi="Times New Roman" w:cs="Times New Roman"/>
          <w:b/>
          <w:sz w:val="24"/>
          <w:szCs w:val="24"/>
        </w:rPr>
        <w:t xml:space="preserve"> Артем  Андреевич</w:t>
      </w:r>
      <w:r w:rsidR="0081210B">
        <w:rPr>
          <w:rFonts w:ascii="Times New Roman" w:hAnsi="Times New Roman" w:cs="Times New Roman"/>
          <w:b/>
          <w:sz w:val="24"/>
          <w:szCs w:val="24"/>
        </w:rPr>
        <w:t>)</w:t>
      </w:r>
      <w:r w:rsidR="00FD3F4D">
        <w:rPr>
          <w:rFonts w:ascii="Times New Roman" w:hAnsi="Times New Roman" w:cs="Times New Roman"/>
          <w:b/>
          <w:sz w:val="24"/>
          <w:szCs w:val="24"/>
        </w:rPr>
        <w:t>, 4 класс (</w:t>
      </w:r>
      <w:proofErr w:type="spellStart"/>
      <w:r w:rsidR="00FD3F4D">
        <w:rPr>
          <w:rFonts w:ascii="Times New Roman" w:hAnsi="Times New Roman" w:cs="Times New Roman"/>
          <w:b/>
          <w:sz w:val="24"/>
          <w:szCs w:val="24"/>
        </w:rPr>
        <w:t>Мурзов</w:t>
      </w:r>
      <w:proofErr w:type="spellEnd"/>
      <w:r w:rsidR="00FD3F4D">
        <w:rPr>
          <w:rFonts w:ascii="Times New Roman" w:hAnsi="Times New Roman" w:cs="Times New Roman"/>
          <w:b/>
          <w:sz w:val="24"/>
          <w:szCs w:val="24"/>
        </w:rPr>
        <w:t xml:space="preserve"> Владимир Андреевич)</w:t>
      </w:r>
    </w:p>
    <w:p w:rsidR="00920099" w:rsidRDefault="00920099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b/>
          <w:sz w:val="24"/>
          <w:szCs w:val="24"/>
        </w:rPr>
        <w:tab/>
      </w:r>
      <w:r w:rsidRPr="00920099">
        <w:rPr>
          <w:rFonts w:ascii="Times New Roman" w:hAnsi="Times New Roman" w:cs="Times New Roman"/>
          <w:sz w:val="24"/>
          <w:szCs w:val="24"/>
        </w:rPr>
        <w:t xml:space="preserve"> (вариант 1)- легкая умственная отсталость</w:t>
      </w: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522"/>
        <w:gridCol w:w="2551"/>
        <w:gridCol w:w="710"/>
        <w:gridCol w:w="701"/>
        <w:gridCol w:w="701"/>
        <w:gridCol w:w="701"/>
        <w:gridCol w:w="705"/>
        <w:gridCol w:w="935"/>
      </w:tblGrid>
      <w:tr w:rsidR="000B3307" w:rsidRPr="00920099" w:rsidTr="000B3307">
        <w:trPr>
          <w:trHeight w:hRule="exact" w:val="302"/>
        </w:trPr>
        <w:tc>
          <w:tcPr>
            <w:tcW w:w="2382" w:type="dxa"/>
            <w:vMerge w:val="restart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Предметные области</w:t>
            </w:r>
          </w:p>
        </w:tc>
        <w:tc>
          <w:tcPr>
            <w:tcW w:w="3073" w:type="dxa"/>
            <w:gridSpan w:val="2"/>
            <w:vMerge w:val="restart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Учебные предметы</w:t>
            </w:r>
          </w:p>
        </w:tc>
        <w:tc>
          <w:tcPr>
            <w:tcW w:w="3518" w:type="dxa"/>
            <w:gridSpan w:val="5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Всего в неделю</w:t>
            </w:r>
          </w:p>
        </w:tc>
        <w:tc>
          <w:tcPr>
            <w:tcW w:w="935" w:type="dxa"/>
            <w:vMerge w:val="restart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Всего</w:t>
            </w:r>
          </w:p>
          <w:p w:rsidR="00920099" w:rsidRPr="00920099" w:rsidRDefault="00920099" w:rsidP="00920099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часов</w:t>
            </w:r>
          </w:p>
        </w:tc>
      </w:tr>
      <w:tr w:rsidR="000B3307" w:rsidRPr="00920099" w:rsidTr="000B3307">
        <w:trPr>
          <w:trHeight w:hRule="exact" w:val="288"/>
        </w:trPr>
        <w:tc>
          <w:tcPr>
            <w:tcW w:w="2382" w:type="dxa"/>
            <w:vMerge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73" w:type="dxa"/>
            <w:gridSpan w:val="2"/>
            <w:vMerge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10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1д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right="300"/>
              <w:jc w:val="righ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I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II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E968EF">
            <w:pPr>
              <w:widowControl w:val="0"/>
              <w:spacing w:after="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III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20099" w:rsidRPr="00FD3F4D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IV</w:t>
            </w:r>
          </w:p>
        </w:tc>
        <w:tc>
          <w:tcPr>
            <w:tcW w:w="935" w:type="dxa"/>
            <w:vMerge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B3307" w:rsidRPr="00920099" w:rsidTr="00FD3F4D">
        <w:trPr>
          <w:trHeight w:hRule="exact" w:val="853"/>
        </w:trPr>
        <w:tc>
          <w:tcPr>
            <w:tcW w:w="2382" w:type="dxa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Язык и речевая практика</w:t>
            </w: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FD3F4D" w:rsidRDefault="00920099" w:rsidP="00920099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Русский язык </w:t>
            </w:r>
          </w:p>
          <w:p w:rsidR="00920099" w:rsidRPr="00920099" w:rsidRDefault="00920099" w:rsidP="00920099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Чтение</w:t>
            </w:r>
          </w:p>
          <w:p w:rsidR="00920099" w:rsidRPr="00920099" w:rsidRDefault="00920099" w:rsidP="00920099">
            <w:pPr>
              <w:widowControl w:val="0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Речевая практика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  <w:p w:rsidR="00920099" w:rsidRPr="00920099" w:rsidRDefault="00920099" w:rsidP="00920099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  <w:p w:rsidR="00920099" w:rsidRPr="00920099" w:rsidRDefault="00920099" w:rsidP="00920099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  <w:p w:rsidR="00920099" w:rsidRPr="00920099" w:rsidRDefault="00920099" w:rsidP="00920099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  <w:p w:rsidR="00920099" w:rsidRPr="00920099" w:rsidRDefault="00920099" w:rsidP="00920099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920099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  <w:p w:rsidR="0081210B" w:rsidRPr="00E968EF" w:rsidRDefault="00FD3F4D" w:rsidP="00920099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4</w:t>
            </w:r>
          </w:p>
          <w:p w:rsidR="0081210B" w:rsidRPr="00E968EF" w:rsidRDefault="0081210B" w:rsidP="00920099">
            <w:pPr>
              <w:widowControl w:val="0"/>
              <w:spacing w:after="0" w:line="274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  <w:p w:rsidR="00920099" w:rsidRPr="00E968EF" w:rsidRDefault="0081210B" w:rsidP="0081210B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701" w:type="dxa"/>
            <w:shd w:val="clear" w:color="auto" w:fill="FFFFFF"/>
          </w:tcPr>
          <w:p w:rsidR="00920099" w:rsidRDefault="00FD3F4D" w:rsidP="00FD3F4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3</w:t>
            </w:r>
          </w:p>
          <w:p w:rsidR="00FD3F4D" w:rsidRDefault="00FD3F4D" w:rsidP="00FD3F4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4</w:t>
            </w:r>
          </w:p>
          <w:p w:rsidR="00FD3F4D" w:rsidRPr="00E968EF" w:rsidRDefault="00FD3F4D" w:rsidP="00FD3F4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2</w:t>
            </w:r>
          </w:p>
        </w:tc>
        <w:tc>
          <w:tcPr>
            <w:tcW w:w="705" w:type="dxa"/>
            <w:shd w:val="clear" w:color="auto" w:fill="FFFFFF"/>
          </w:tcPr>
          <w:p w:rsidR="00920099" w:rsidRPr="00FD3F4D" w:rsidRDefault="00FD3F4D" w:rsidP="00FD3F4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3</w:t>
            </w:r>
          </w:p>
          <w:p w:rsidR="00FD3F4D" w:rsidRPr="00FD3F4D" w:rsidRDefault="00FD3F4D" w:rsidP="00FD3F4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4</w:t>
            </w:r>
          </w:p>
          <w:p w:rsidR="00FD3F4D" w:rsidRPr="00FD3F4D" w:rsidRDefault="00FD3F4D" w:rsidP="00FD3F4D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2</w:t>
            </w:r>
          </w:p>
        </w:tc>
        <w:tc>
          <w:tcPr>
            <w:tcW w:w="935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14</w:t>
            </w:r>
          </w:p>
          <w:p w:rsidR="00920099" w:rsidRPr="00920099" w:rsidRDefault="00920099" w:rsidP="0092009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17</w:t>
            </w:r>
          </w:p>
          <w:p w:rsidR="00920099" w:rsidRPr="00920099" w:rsidRDefault="00920099" w:rsidP="0092009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11</w:t>
            </w:r>
          </w:p>
        </w:tc>
      </w:tr>
      <w:tr w:rsidR="000B3307" w:rsidRPr="00920099" w:rsidTr="000B3307">
        <w:trPr>
          <w:trHeight w:hRule="exact" w:val="288"/>
        </w:trPr>
        <w:tc>
          <w:tcPr>
            <w:tcW w:w="2382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E968EF">
            <w:pPr>
              <w:widowControl w:val="0"/>
              <w:spacing w:after="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4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20099" w:rsidRPr="00FD3F4D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935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18</w:t>
            </w:r>
          </w:p>
        </w:tc>
      </w:tr>
      <w:tr w:rsidR="000B3307" w:rsidRPr="00920099" w:rsidTr="000B3307">
        <w:trPr>
          <w:trHeight w:hRule="exact" w:val="302"/>
        </w:trPr>
        <w:tc>
          <w:tcPr>
            <w:tcW w:w="2382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Естествознание</w:t>
            </w: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Мир природы и человека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E968EF">
            <w:pPr>
              <w:widowControl w:val="0"/>
              <w:spacing w:after="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1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20099" w:rsidRPr="00FD3F4D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7</w:t>
            </w:r>
          </w:p>
        </w:tc>
      </w:tr>
      <w:tr w:rsidR="000B3307" w:rsidRPr="00920099" w:rsidTr="000B3307">
        <w:trPr>
          <w:trHeight w:hRule="exact" w:val="571"/>
        </w:trPr>
        <w:tc>
          <w:tcPr>
            <w:tcW w:w="2382" w:type="dxa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Искусство</w:t>
            </w: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6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Музыка</w:t>
            </w:r>
          </w:p>
          <w:p w:rsidR="00920099" w:rsidRPr="00920099" w:rsidRDefault="00920099" w:rsidP="00920099">
            <w:pPr>
              <w:widowControl w:val="0"/>
              <w:spacing w:before="60"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Изобразительное искусство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  <w:p w:rsidR="00920099" w:rsidRPr="00920099" w:rsidRDefault="00920099" w:rsidP="00920099">
            <w:pPr>
              <w:widowControl w:val="0"/>
              <w:spacing w:before="60"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  <w:p w:rsidR="00920099" w:rsidRPr="00920099" w:rsidRDefault="00920099" w:rsidP="00920099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920099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  <w:p w:rsidR="00920099" w:rsidRPr="00E968EF" w:rsidRDefault="00920099" w:rsidP="00920099">
            <w:pPr>
              <w:widowControl w:val="0"/>
              <w:spacing w:before="60"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E968EF">
            <w:pPr>
              <w:widowControl w:val="0"/>
              <w:spacing w:after="6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1</w:t>
            </w:r>
          </w:p>
          <w:p w:rsidR="00920099" w:rsidRPr="00E968EF" w:rsidRDefault="00920099" w:rsidP="00E968EF">
            <w:pPr>
              <w:widowControl w:val="0"/>
              <w:spacing w:before="60" w:after="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1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20099" w:rsidRPr="00FD3F4D" w:rsidRDefault="00920099" w:rsidP="00920099">
            <w:pPr>
              <w:widowControl w:val="0"/>
              <w:spacing w:after="6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  <w:p w:rsidR="00920099" w:rsidRPr="00FD3F4D" w:rsidRDefault="00920099" w:rsidP="00920099">
            <w:pPr>
              <w:widowControl w:val="0"/>
              <w:spacing w:before="60"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7</w:t>
            </w:r>
          </w:p>
          <w:p w:rsidR="00920099" w:rsidRPr="00920099" w:rsidRDefault="00920099" w:rsidP="00920099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6</w:t>
            </w:r>
          </w:p>
        </w:tc>
      </w:tr>
      <w:tr w:rsidR="000B3307" w:rsidRPr="00920099" w:rsidTr="000B3307">
        <w:trPr>
          <w:trHeight w:hRule="exact" w:val="566"/>
        </w:trPr>
        <w:tc>
          <w:tcPr>
            <w:tcW w:w="2382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Физическая</w:t>
            </w:r>
          </w:p>
          <w:p w:rsidR="00920099" w:rsidRPr="00920099" w:rsidRDefault="00920099" w:rsidP="00920099">
            <w:pPr>
              <w:widowControl w:val="0"/>
              <w:spacing w:before="120"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культура</w:t>
            </w:r>
          </w:p>
        </w:tc>
        <w:tc>
          <w:tcPr>
            <w:tcW w:w="3073" w:type="dxa"/>
            <w:gridSpan w:val="2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710" w:type="dxa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1" w:type="dxa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1" w:type="dxa"/>
            <w:shd w:val="clear" w:color="auto" w:fill="FFFFFF"/>
          </w:tcPr>
          <w:p w:rsidR="00920099" w:rsidRPr="00E968EF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1" w:type="dxa"/>
            <w:shd w:val="clear" w:color="auto" w:fill="FFFFFF"/>
          </w:tcPr>
          <w:p w:rsidR="00920099" w:rsidRPr="00E968EF" w:rsidRDefault="00920099" w:rsidP="00E968EF">
            <w:pPr>
              <w:widowControl w:val="0"/>
              <w:spacing w:after="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920099" w:rsidRPr="00FD3F4D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35" w:type="dxa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15</w:t>
            </w:r>
          </w:p>
        </w:tc>
      </w:tr>
      <w:tr w:rsidR="000B3307" w:rsidRPr="00920099" w:rsidTr="000B3307">
        <w:trPr>
          <w:trHeight w:hRule="exact" w:val="283"/>
        </w:trPr>
        <w:tc>
          <w:tcPr>
            <w:tcW w:w="2382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Технологии</w:t>
            </w:r>
          </w:p>
        </w:tc>
        <w:tc>
          <w:tcPr>
            <w:tcW w:w="3073" w:type="dxa"/>
            <w:gridSpan w:val="2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Ручной труд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E968EF">
            <w:pPr>
              <w:widowControl w:val="0"/>
              <w:spacing w:after="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1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20099" w:rsidRPr="00FD3F4D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7</w:t>
            </w:r>
          </w:p>
        </w:tc>
      </w:tr>
      <w:tr w:rsidR="00920099" w:rsidRPr="00920099" w:rsidTr="000B3307">
        <w:trPr>
          <w:trHeight w:hRule="exact" w:val="298"/>
        </w:trPr>
        <w:tc>
          <w:tcPr>
            <w:tcW w:w="5455" w:type="dxa"/>
            <w:gridSpan w:val="3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E968EF">
            <w:pPr>
              <w:widowControl w:val="0"/>
              <w:spacing w:after="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20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20099" w:rsidRPr="00FD3F4D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935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102</w:t>
            </w:r>
          </w:p>
        </w:tc>
      </w:tr>
      <w:tr w:rsidR="00920099" w:rsidRPr="00920099" w:rsidTr="000B3307">
        <w:trPr>
          <w:trHeight w:hRule="exact" w:val="566"/>
        </w:trPr>
        <w:tc>
          <w:tcPr>
            <w:tcW w:w="5455" w:type="dxa"/>
            <w:gridSpan w:val="3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lang w:eastAsia="ru-RU"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01" w:type="dxa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01" w:type="dxa"/>
            <w:shd w:val="clear" w:color="auto" w:fill="FFFFFF"/>
          </w:tcPr>
          <w:p w:rsidR="00920099" w:rsidRPr="00E968EF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01" w:type="dxa"/>
            <w:shd w:val="clear" w:color="auto" w:fill="FFFFFF"/>
          </w:tcPr>
          <w:p w:rsidR="00920099" w:rsidRPr="00E968EF" w:rsidRDefault="00920099" w:rsidP="00E968EF">
            <w:pPr>
              <w:widowControl w:val="0"/>
              <w:spacing w:after="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3</w:t>
            </w:r>
          </w:p>
        </w:tc>
        <w:tc>
          <w:tcPr>
            <w:tcW w:w="705" w:type="dxa"/>
            <w:shd w:val="clear" w:color="auto" w:fill="FFFFFF"/>
          </w:tcPr>
          <w:p w:rsidR="00920099" w:rsidRPr="00FD3F4D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9</w:t>
            </w:r>
          </w:p>
        </w:tc>
      </w:tr>
      <w:tr w:rsidR="00920099" w:rsidRPr="00920099" w:rsidTr="000B3307">
        <w:trPr>
          <w:trHeight w:hRule="exact" w:val="302"/>
        </w:trPr>
        <w:tc>
          <w:tcPr>
            <w:tcW w:w="5455" w:type="dxa"/>
            <w:gridSpan w:val="3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FD3F4D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FD3F4D" w:rsidP="00E968EF">
            <w:pPr>
              <w:widowControl w:val="0"/>
              <w:spacing w:after="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2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20099" w:rsidRPr="00FD3F4D" w:rsidRDefault="00FD3F4D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</w:tr>
      <w:tr w:rsidR="00920099" w:rsidRPr="00920099" w:rsidTr="000B3307">
        <w:trPr>
          <w:trHeight w:hRule="exact" w:val="307"/>
        </w:trPr>
        <w:tc>
          <w:tcPr>
            <w:tcW w:w="5455" w:type="dxa"/>
            <w:gridSpan w:val="3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E968EF">
            <w:pPr>
              <w:widowControl w:val="0"/>
              <w:spacing w:after="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1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20099" w:rsidRPr="00FD3F4D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</w:tr>
      <w:tr w:rsidR="00920099" w:rsidRPr="00920099" w:rsidTr="000B3307">
        <w:trPr>
          <w:trHeight w:hRule="exact" w:val="566"/>
        </w:trPr>
        <w:tc>
          <w:tcPr>
            <w:tcW w:w="5455" w:type="dxa"/>
            <w:gridSpan w:val="3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920099" w:rsidRPr="00E968EF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920099" w:rsidRPr="00E968EF" w:rsidRDefault="00920099" w:rsidP="00E968EF">
            <w:pPr>
              <w:widowControl w:val="0"/>
              <w:spacing w:after="0" w:line="240" w:lineRule="exact"/>
              <w:ind w:left="3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23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920099" w:rsidRPr="00FD3F4D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FD3F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111</w:t>
            </w:r>
          </w:p>
        </w:tc>
      </w:tr>
      <w:tr w:rsidR="00920099" w:rsidRPr="00920099" w:rsidTr="00772D03">
        <w:trPr>
          <w:trHeight w:hRule="exact" w:val="461"/>
        </w:trPr>
        <w:tc>
          <w:tcPr>
            <w:tcW w:w="9908" w:type="dxa"/>
            <w:gridSpan w:val="9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Коррекционно-развивающая область</w:t>
            </w:r>
          </w:p>
        </w:tc>
      </w:tr>
      <w:tr w:rsidR="000B3307" w:rsidRPr="00920099" w:rsidTr="000B3307">
        <w:trPr>
          <w:trHeight w:hRule="exact" w:val="283"/>
        </w:trPr>
        <w:tc>
          <w:tcPr>
            <w:tcW w:w="5455" w:type="dxa"/>
            <w:gridSpan w:val="3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proofErr w:type="spellStart"/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Психокоррекционные</w:t>
            </w:r>
            <w:proofErr w:type="spellEnd"/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 xml:space="preserve"> занятия</w:t>
            </w:r>
            <w:r w:rsidR="004A51BA">
              <w:rPr>
                <w:rStyle w:val="af3"/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footnoteReference w:id="1"/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099" w:rsidRPr="0081210B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8121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2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35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10</w:t>
            </w:r>
          </w:p>
        </w:tc>
      </w:tr>
      <w:tr w:rsidR="000B3307" w:rsidRPr="00920099" w:rsidTr="000B3307">
        <w:trPr>
          <w:trHeight w:hRule="exact" w:val="461"/>
        </w:trPr>
        <w:tc>
          <w:tcPr>
            <w:tcW w:w="5455" w:type="dxa"/>
            <w:gridSpan w:val="3"/>
            <w:shd w:val="clear" w:color="auto" w:fill="FFFFFF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01" w:type="dxa"/>
            <w:shd w:val="clear" w:color="auto" w:fill="FFFFFF"/>
            <w:vAlign w:val="bottom"/>
          </w:tcPr>
          <w:p w:rsidR="00920099" w:rsidRPr="00E968EF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  <w:t>2</w:t>
            </w:r>
          </w:p>
        </w:tc>
        <w:tc>
          <w:tcPr>
            <w:tcW w:w="705" w:type="dxa"/>
            <w:shd w:val="clear" w:color="auto" w:fill="FFFFFF"/>
            <w:vAlign w:val="bottom"/>
          </w:tcPr>
          <w:p w:rsidR="00920099" w:rsidRPr="00920099" w:rsidRDefault="00920099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920099" w:rsidRPr="00920099" w:rsidRDefault="00920099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10</w:t>
            </w:r>
          </w:p>
        </w:tc>
      </w:tr>
      <w:tr w:rsidR="00772D03" w:rsidRPr="00920099" w:rsidTr="000B3307">
        <w:trPr>
          <w:trHeight w:hRule="exact" w:val="461"/>
        </w:trPr>
        <w:tc>
          <w:tcPr>
            <w:tcW w:w="9908" w:type="dxa"/>
            <w:gridSpan w:val="9"/>
            <w:shd w:val="clear" w:color="auto" w:fill="FFFFFF"/>
          </w:tcPr>
          <w:p w:rsidR="00772D03" w:rsidRPr="00920099" w:rsidRDefault="00772D03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Внеурочная деятельность</w:t>
            </w:r>
          </w:p>
        </w:tc>
      </w:tr>
      <w:tr w:rsidR="00FD3F4D" w:rsidRPr="00920099" w:rsidTr="00227AC2">
        <w:trPr>
          <w:trHeight w:hRule="exact" w:val="2186"/>
        </w:trPr>
        <w:tc>
          <w:tcPr>
            <w:tcW w:w="2904" w:type="dxa"/>
            <w:gridSpan w:val="2"/>
            <w:shd w:val="clear" w:color="auto" w:fill="FFFFFF"/>
            <w:vAlign w:val="bottom"/>
          </w:tcPr>
          <w:p w:rsidR="00FD3F4D" w:rsidRPr="00920099" w:rsidRDefault="00FD3F4D" w:rsidP="00920099">
            <w:pPr>
              <w:widowControl w:val="0"/>
              <w:spacing w:after="12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72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1. 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551" w:type="dxa"/>
            <w:shd w:val="clear" w:color="auto" w:fill="FFFFFF"/>
          </w:tcPr>
          <w:p w:rsidR="00FD3F4D" w:rsidRPr="00920099" w:rsidRDefault="00FD3F4D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20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Разговоры о важном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D3F4D" w:rsidRPr="00920099" w:rsidRDefault="00FD3F4D" w:rsidP="00772D0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3743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D3F4D" w:rsidRPr="0081210B" w:rsidRDefault="00FD3F4D" w:rsidP="00772D0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8121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  <w:p w:rsidR="00FD3F4D" w:rsidRPr="00920099" w:rsidRDefault="00FD3F4D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  <w:tr w:rsidR="00772D03" w:rsidRPr="00920099" w:rsidTr="000B3307">
        <w:trPr>
          <w:trHeight w:hRule="exact" w:val="1971"/>
        </w:trPr>
        <w:tc>
          <w:tcPr>
            <w:tcW w:w="2904" w:type="dxa"/>
            <w:gridSpan w:val="2"/>
            <w:shd w:val="clear" w:color="auto" w:fill="FFFFFF"/>
            <w:vAlign w:val="bottom"/>
          </w:tcPr>
          <w:p w:rsidR="00772D03" w:rsidRPr="00920099" w:rsidRDefault="00772D03" w:rsidP="00920099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72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51" w:type="dxa"/>
            <w:shd w:val="clear" w:color="auto" w:fill="FFFFFF"/>
          </w:tcPr>
          <w:p w:rsidR="00772D03" w:rsidRDefault="00772D03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772D03" w:rsidRDefault="00772D03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772D03" w:rsidRPr="00920099" w:rsidRDefault="00772D03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Краеведение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72D03" w:rsidRPr="00920099" w:rsidRDefault="00772D03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140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72D03" w:rsidRPr="0081210B" w:rsidRDefault="000B3307" w:rsidP="000B330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8121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772D03" w:rsidRPr="00920099" w:rsidRDefault="00772D03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772D03" w:rsidRPr="00920099" w:rsidRDefault="00FD3F4D" w:rsidP="00920099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772D03" w:rsidRPr="00920099" w:rsidRDefault="00FD3F4D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2</w:t>
            </w:r>
          </w:p>
        </w:tc>
      </w:tr>
      <w:tr w:rsidR="00FD3F4D" w:rsidRPr="00920099" w:rsidTr="00227AC2">
        <w:trPr>
          <w:trHeight w:hRule="exact" w:val="1971"/>
        </w:trPr>
        <w:tc>
          <w:tcPr>
            <w:tcW w:w="2904" w:type="dxa"/>
            <w:gridSpan w:val="2"/>
            <w:shd w:val="clear" w:color="auto" w:fill="FFFFFF"/>
          </w:tcPr>
          <w:p w:rsidR="00FD3F4D" w:rsidRPr="00772D03" w:rsidRDefault="00FD3F4D" w:rsidP="00920099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72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Формирование здорового и безопасного образа жизни</w:t>
            </w:r>
          </w:p>
        </w:tc>
        <w:tc>
          <w:tcPr>
            <w:tcW w:w="2551" w:type="dxa"/>
            <w:shd w:val="clear" w:color="auto" w:fill="FFFFFF"/>
          </w:tcPr>
          <w:p w:rsidR="00FD3F4D" w:rsidRDefault="00FD3F4D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FD3F4D" w:rsidRDefault="00FD3F4D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FD3F4D" w:rsidRDefault="00FD3F4D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  <w:p w:rsidR="00FD3F4D" w:rsidRDefault="00FD3F4D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72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Мир подвижных игр</w:t>
            </w:r>
          </w:p>
        </w:tc>
        <w:tc>
          <w:tcPr>
            <w:tcW w:w="3518" w:type="dxa"/>
            <w:gridSpan w:val="5"/>
            <w:shd w:val="clear" w:color="auto" w:fill="FFFFFF"/>
            <w:vAlign w:val="center"/>
          </w:tcPr>
          <w:p w:rsidR="00FD3F4D" w:rsidRPr="00920099" w:rsidRDefault="00FD3F4D" w:rsidP="00FD3F4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8121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FD3F4D" w:rsidRDefault="00FD3F4D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</w:tr>
      <w:tr w:rsidR="00FD3F4D" w:rsidRPr="00920099" w:rsidTr="00227AC2">
        <w:trPr>
          <w:trHeight w:hRule="exact" w:val="5413"/>
        </w:trPr>
        <w:tc>
          <w:tcPr>
            <w:tcW w:w="2904" w:type="dxa"/>
            <w:gridSpan w:val="2"/>
            <w:shd w:val="clear" w:color="auto" w:fill="FFFFFF"/>
          </w:tcPr>
          <w:p w:rsidR="00FD3F4D" w:rsidRPr="00772D03" w:rsidRDefault="00FD3F4D" w:rsidP="00920099">
            <w:pPr>
              <w:widowControl w:val="0"/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772D0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2551" w:type="dxa"/>
            <w:shd w:val="clear" w:color="auto" w:fill="FFFFFF"/>
          </w:tcPr>
          <w:p w:rsidR="00FD3F4D" w:rsidRDefault="00FD3F4D" w:rsidP="00920099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Орлята России</w:t>
            </w:r>
          </w:p>
        </w:tc>
        <w:tc>
          <w:tcPr>
            <w:tcW w:w="3518" w:type="dxa"/>
            <w:gridSpan w:val="5"/>
            <w:shd w:val="clear" w:color="auto" w:fill="FFFFFF"/>
          </w:tcPr>
          <w:p w:rsidR="00FD3F4D" w:rsidRDefault="00FD3F4D" w:rsidP="00FD3F4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8121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35" w:type="dxa"/>
            <w:shd w:val="clear" w:color="auto" w:fill="FFFFFF"/>
          </w:tcPr>
          <w:p w:rsidR="00FD3F4D" w:rsidRDefault="00FD3F4D" w:rsidP="00920099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920099" w:rsidRDefault="00920099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307" w:rsidRDefault="000B3307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307" w:rsidRDefault="000B3307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0B" w:rsidRDefault="0081210B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0B" w:rsidRDefault="0081210B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0B" w:rsidRDefault="0081210B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0B" w:rsidRDefault="0081210B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0B" w:rsidRDefault="0081210B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0B" w:rsidRDefault="0081210B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10B" w:rsidRDefault="0081210B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307" w:rsidRDefault="0081210B" w:rsidP="000B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</w:t>
      </w:r>
      <w:r w:rsidR="000B3307" w:rsidRPr="000B3307">
        <w:rPr>
          <w:rFonts w:ascii="Times New Roman" w:hAnsi="Times New Roman" w:cs="Times New Roman"/>
          <w:sz w:val="24"/>
          <w:szCs w:val="24"/>
        </w:rPr>
        <w:t>чебный план образования обучающихся с легкой умственной отсталостью (</w:t>
      </w:r>
      <w:r w:rsidR="000B3307"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нарушениями): </w:t>
      </w:r>
      <w:r w:rsidR="000B3307" w:rsidRPr="000B3307">
        <w:rPr>
          <w:rFonts w:ascii="Times New Roman" w:hAnsi="Times New Roman" w:cs="Times New Roman"/>
          <w:sz w:val="24"/>
          <w:szCs w:val="24"/>
        </w:rPr>
        <w:t>V-IX классы</w:t>
      </w:r>
      <w:r>
        <w:rPr>
          <w:rFonts w:ascii="Times New Roman" w:hAnsi="Times New Roman" w:cs="Times New Roman"/>
          <w:sz w:val="24"/>
          <w:szCs w:val="24"/>
        </w:rPr>
        <w:t xml:space="preserve"> (Исаев Рустам Сергеевич – </w:t>
      </w:r>
      <w:r w:rsidR="00FD3F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класс)</w:t>
      </w:r>
    </w:p>
    <w:tbl>
      <w:tblPr>
        <w:tblW w:w="1018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9"/>
        <w:gridCol w:w="259"/>
        <w:gridCol w:w="2846"/>
        <w:gridCol w:w="494"/>
        <w:gridCol w:w="648"/>
        <w:gridCol w:w="509"/>
        <w:gridCol w:w="720"/>
        <w:gridCol w:w="504"/>
        <w:gridCol w:w="1190"/>
      </w:tblGrid>
      <w:tr w:rsidR="000B3307" w:rsidRPr="000B3307" w:rsidTr="003F5F98">
        <w:trPr>
          <w:trHeight w:hRule="exact" w:val="360"/>
        </w:trPr>
        <w:tc>
          <w:tcPr>
            <w:tcW w:w="3019" w:type="dxa"/>
            <w:vMerge w:val="restart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lastRenderedPageBreak/>
              <w:t>Предметные области</w:t>
            </w:r>
          </w:p>
        </w:tc>
        <w:tc>
          <w:tcPr>
            <w:tcW w:w="3105" w:type="dxa"/>
            <w:gridSpan w:val="2"/>
            <w:vMerge w:val="restart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6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Классы</w:t>
            </w:r>
          </w:p>
          <w:p w:rsidR="000B3307" w:rsidRPr="000B3307" w:rsidRDefault="000B3307" w:rsidP="000B3307">
            <w:pPr>
              <w:widowControl w:val="0"/>
              <w:spacing w:before="60"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Учебные предметы</w:t>
            </w:r>
          </w:p>
        </w:tc>
        <w:tc>
          <w:tcPr>
            <w:tcW w:w="4065" w:type="dxa"/>
            <w:gridSpan w:val="6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Количество часов в неделю</w:t>
            </w:r>
          </w:p>
        </w:tc>
      </w:tr>
      <w:tr w:rsidR="000B3307" w:rsidRPr="000B3307" w:rsidTr="003F5F98">
        <w:trPr>
          <w:trHeight w:hRule="exact" w:val="288"/>
        </w:trPr>
        <w:tc>
          <w:tcPr>
            <w:tcW w:w="3019" w:type="dxa"/>
            <w:vMerge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105" w:type="dxa"/>
            <w:gridSpan w:val="2"/>
            <w:vMerge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4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V</w:t>
            </w:r>
          </w:p>
        </w:tc>
        <w:tc>
          <w:tcPr>
            <w:tcW w:w="648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VI</w:t>
            </w:r>
          </w:p>
        </w:tc>
        <w:tc>
          <w:tcPr>
            <w:tcW w:w="509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VII</w:t>
            </w:r>
          </w:p>
        </w:tc>
        <w:tc>
          <w:tcPr>
            <w:tcW w:w="720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VIII</w:t>
            </w:r>
          </w:p>
        </w:tc>
        <w:tc>
          <w:tcPr>
            <w:tcW w:w="504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IX</w:t>
            </w:r>
          </w:p>
        </w:tc>
        <w:tc>
          <w:tcPr>
            <w:tcW w:w="1190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Всего</w:t>
            </w:r>
          </w:p>
        </w:tc>
      </w:tr>
      <w:tr w:rsidR="000B3307" w:rsidRPr="000B3307" w:rsidTr="003F5F98">
        <w:trPr>
          <w:trHeight w:hRule="exact" w:val="365"/>
        </w:trPr>
        <w:tc>
          <w:tcPr>
            <w:tcW w:w="10189" w:type="dxa"/>
            <w:gridSpan w:val="9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 w:bidi="ru-RU"/>
              </w:rPr>
              <w:t>Обязательная часть</w:t>
            </w:r>
          </w:p>
        </w:tc>
      </w:tr>
      <w:tr w:rsidR="000B3307" w:rsidRPr="000B3307" w:rsidTr="003F5F98">
        <w:trPr>
          <w:trHeight w:hRule="exact" w:val="283"/>
        </w:trPr>
        <w:tc>
          <w:tcPr>
            <w:tcW w:w="3019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1.Язык и речевая практика</w:t>
            </w:r>
          </w:p>
        </w:tc>
        <w:tc>
          <w:tcPr>
            <w:tcW w:w="3105" w:type="dxa"/>
            <w:gridSpan w:val="2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1.1.Русский язык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20</w:t>
            </w:r>
          </w:p>
        </w:tc>
      </w:tr>
      <w:tr w:rsidR="000B3307" w:rsidRPr="000B3307" w:rsidTr="003F5F98">
        <w:trPr>
          <w:trHeight w:hRule="exact" w:val="250"/>
        </w:trPr>
        <w:tc>
          <w:tcPr>
            <w:tcW w:w="3019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05" w:type="dxa"/>
            <w:gridSpan w:val="2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1.2.Чтение(Литературное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20</w:t>
            </w:r>
          </w:p>
        </w:tc>
      </w:tr>
      <w:tr w:rsidR="000B3307" w:rsidRPr="000B3307" w:rsidTr="003F5F98">
        <w:trPr>
          <w:trHeight w:hRule="exact" w:val="317"/>
        </w:trPr>
        <w:tc>
          <w:tcPr>
            <w:tcW w:w="3019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05" w:type="dxa"/>
            <w:gridSpan w:val="2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чтение)</w:t>
            </w:r>
          </w:p>
        </w:tc>
        <w:tc>
          <w:tcPr>
            <w:tcW w:w="494" w:type="dxa"/>
            <w:shd w:val="clear" w:color="auto" w:fill="FFFFFF"/>
          </w:tcPr>
          <w:p w:rsidR="000B3307" w:rsidRPr="00E968EF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48" w:type="dxa"/>
            <w:shd w:val="clear" w:color="auto" w:fill="FFFFFF"/>
          </w:tcPr>
          <w:p w:rsidR="000B3307" w:rsidRPr="00E968EF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0B3307" w:rsidRPr="000B3307" w:rsidTr="003F5F98">
        <w:trPr>
          <w:trHeight w:hRule="exact" w:val="298"/>
        </w:trPr>
        <w:tc>
          <w:tcPr>
            <w:tcW w:w="3019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2. Математика</w:t>
            </w:r>
          </w:p>
        </w:tc>
        <w:tc>
          <w:tcPr>
            <w:tcW w:w="3105" w:type="dxa"/>
            <w:gridSpan w:val="2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2.1.Математика</w:t>
            </w:r>
          </w:p>
        </w:tc>
        <w:tc>
          <w:tcPr>
            <w:tcW w:w="494" w:type="dxa"/>
            <w:shd w:val="clear" w:color="auto" w:fill="FFFFFF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648" w:type="dxa"/>
            <w:shd w:val="clear" w:color="auto" w:fill="FFFFFF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  <w:tc>
          <w:tcPr>
            <w:tcW w:w="509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504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1190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17</w:t>
            </w:r>
          </w:p>
        </w:tc>
      </w:tr>
      <w:tr w:rsidR="000B3307" w:rsidRPr="000B3307" w:rsidTr="003F5F98">
        <w:trPr>
          <w:trHeight w:hRule="exact" w:val="298"/>
        </w:trPr>
        <w:tc>
          <w:tcPr>
            <w:tcW w:w="3019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05" w:type="dxa"/>
            <w:gridSpan w:val="2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2.2. Информатика</w:t>
            </w:r>
          </w:p>
        </w:tc>
        <w:tc>
          <w:tcPr>
            <w:tcW w:w="494" w:type="dxa"/>
            <w:shd w:val="clear" w:color="auto" w:fill="FFFFFF"/>
          </w:tcPr>
          <w:p w:rsidR="000B3307" w:rsidRPr="00E968EF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48" w:type="dxa"/>
            <w:shd w:val="clear" w:color="auto" w:fill="FFFFFF"/>
          </w:tcPr>
          <w:p w:rsidR="000B3307" w:rsidRPr="00E968EF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3</w:t>
            </w:r>
          </w:p>
        </w:tc>
      </w:tr>
      <w:tr w:rsidR="000B3307" w:rsidRPr="000B3307" w:rsidTr="003F5F98">
        <w:trPr>
          <w:trHeight w:hRule="exact" w:val="278"/>
        </w:trPr>
        <w:tc>
          <w:tcPr>
            <w:tcW w:w="3019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proofErr w:type="spellStart"/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З.Естествознание</w:t>
            </w:r>
            <w:proofErr w:type="spellEnd"/>
          </w:p>
        </w:tc>
        <w:tc>
          <w:tcPr>
            <w:tcW w:w="3105" w:type="dxa"/>
            <w:gridSpan w:val="2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3.1.Природоведение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</w:t>
            </w:r>
          </w:p>
        </w:tc>
      </w:tr>
      <w:tr w:rsidR="000B3307" w:rsidRPr="000B3307" w:rsidTr="003F5F98">
        <w:trPr>
          <w:trHeight w:hRule="exact" w:val="235"/>
        </w:trPr>
        <w:tc>
          <w:tcPr>
            <w:tcW w:w="3019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05" w:type="dxa"/>
            <w:gridSpan w:val="2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3.2.Биология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6</w:t>
            </w:r>
          </w:p>
        </w:tc>
      </w:tr>
      <w:tr w:rsidR="000B3307" w:rsidRPr="000B3307" w:rsidTr="003F5F98">
        <w:trPr>
          <w:trHeight w:hRule="exact" w:val="398"/>
        </w:trPr>
        <w:tc>
          <w:tcPr>
            <w:tcW w:w="3019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05" w:type="dxa"/>
            <w:gridSpan w:val="2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3.3. География</w:t>
            </w:r>
          </w:p>
        </w:tc>
        <w:tc>
          <w:tcPr>
            <w:tcW w:w="494" w:type="dxa"/>
            <w:shd w:val="clear" w:color="auto" w:fill="FFFFFF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8</w:t>
            </w:r>
          </w:p>
        </w:tc>
      </w:tr>
      <w:tr w:rsidR="000B3307" w:rsidRPr="000B3307" w:rsidTr="003F5F98">
        <w:trPr>
          <w:trHeight w:hRule="exact" w:val="288"/>
        </w:trPr>
        <w:tc>
          <w:tcPr>
            <w:tcW w:w="3019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4. Человек и общество</w:t>
            </w:r>
          </w:p>
        </w:tc>
        <w:tc>
          <w:tcPr>
            <w:tcW w:w="3105" w:type="dxa"/>
            <w:gridSpan w:val="2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4.1. Мир истории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</w:tr>
      <w:tr w:rsidR="000B3307" w:rsidRPr="000B3307" w:rsidTr="003F5F98">
        <w:trPr>
          <w:trHeight w:hRule="exact" w:val="245"/>
        </w:trPr>
        <w:tc>
          <w:tcPr>
            <w:tcW w:w="3019" w:type="dxa"/>
            <w:shd w:val="clear" w:color="auto" w:fill="FFFFFF"/>
          </w:tcPr>
          <w:p w:rsidR="000B3307" w:rsidRPr="000B3307" w:rsidRDefault="000B3307" w:rsidP="000B330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05" w:type="dxa"/>
            <w:gridSpan w:val="2"/>
            <w:shd w:val="clear" w:color="auto" w:fill="FFFFFF"/>
            <w:vAlign w:val="center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4.2. Основы социальной жизни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0B3307" w:rsidRPr="00E968EF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0B3307" w:rsidRPr="000B3307" w:rsidRDefault="000B3307" w:rsidP="000B3307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10</w:t>
            </w:r>
          </w:p>
        </w:tc>
      </w:tr>
      <w:tr w:rsidR="00243172" w:rsidRPr="000B3307" w:rsidTr="00243172">
        <w:trPr>
          <w:trHeight w:hRule="exact" w:val="312"/>
        </w:trPr>
        <w:tc>
          <w:tcPr>
            <w:tcW w:w="301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05" w:type="dxa"/>
            <w:gridSpan w:val="2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4.3. История Отечества</w:t>
            </w:r>
          </w:p>
        </w:tc>
        <w:tc>
          <w:tcPr>
            <w:tcW w:w="494" w:type="dxa"/>
            <w:shd w:val="clear" w:color="auto" w:fill="FFFFFF"/>
          </w:tcPr>
          <w:p w:rsidR="00243172" w:rsidRPr="00E968EF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48" w:type="dxa"/>
            <w:shd w:val="clear" w:color="auto" w:fill="FFFFFF"/>
          </w:tcPr>
          <w:p w:rsidR="00243172" w:rsidRPr="00E968EF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6</w:t>
            </w:r>
          </w:p>
        </w:tc>
      </w:tr>
      <w:tr w:rsidR="00243172" w:rsidRPr="000B3307" w:rsidTr="003F5F98">
        <w:trPr>
          <w:trHeight w:hRule="exact" w:val="322"/>
        </w:trPr>
        <w:tc>
          <w:tcPr>
            <w:tcW w:w="301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846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</w:tr>
      <w:tr w:rsidR="00243172" w:rsidRPr="000B3307" w:rsidTr="003F5F98">
        <w:trPr>
          <w:trHeight w:hRule="exact" w:val="307"/>
        </w:trPr>
        <w:tc>
          <w:tcPr>
            <w:tcW w:w="3019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5.Искусство</w:t>
            </w:r>
          </w:p>
        </w:tc>
        <w:tc>
          <w:tcPr>
            <w:tcW w:w="3105" w:type="dxa"/>
            <w:gridSpan w:val="2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5.1. Изобразительное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</w:tr>
      <w:tr w:rsidR="00243172" w:rsidRPr="000B3307" w:rsidTr="003F5F98">
        <w:trPr>
          <w:trHeight w:hRule="exact" w:val="269"/>
        </w:trPr>
        <w:tc>
          <w:tcPr>
            <w:tcW w:w="301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05" w:type="dxa"/>
            <w:gridSpan w:val="2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искусство</w:t>
            </w:r>
          </w:p>
        </w:tc>
        <w:tc>
          <w:tcPr>
            <w:tcW w:w="494" w:type="dxa"/>
            <w:shd w:val="clear" w:color="auto" w:fill="FFFFFF"/>
          </w:tcPr>
          <w:p w:rsidR="00243172" w:rsidRPr="00E968EF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48" w:type="dxa"/>
            <w:shd w:val="clear" w:color="auto" w:fill="FFFFFF"/>
          </w:tcPr>
          <w:p w:rsidR="00243172" w:rsidRPr="00E968EF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43172" w:rsidRPr="000B3307" w:rsidTr="003F5F98">
        <w:trPr>
          <w:trHeight w:hRule="exact" w:val="274"/>
        </w:trPr>
        <w:tc>
          <w:tcPr>
            <w:tcW w:w="301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105" w:type="dxa"/>
            <w:gridSpan w:val="2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5.2. Музыка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</w:t>
            </w:r>
          </w:p>
        </w:tc>
      </w:tr>
      <w:tr w:rsidR="00243172" w:rsidRPr="000B3307" w:rsidTr="003F5F98">
        <w:trPr>
          <w:trHeight w:hRule="exact" w:val="346"/>
        </w:trPr>
        <w:tc>
          <w:tcPr>
            <w:tcW w:w="3019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6. Физическая культура</w:t>
            </w:r>
          </w:p>
        </w:tc>
        <w:tc>
          <w:tcPr>
            <w:tcW w:w="3105" w:type="dxa"/>
            <w:gridSpan w:val="2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6.1. Физическая культура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10</w:t>
            </w:r>
          </w:p>
        </w:tc>
      </w:tr>
      <w:tr w:rsidR="00243172" w:rsidRPr="000B3307" w:rsidTr="003F5F98">
        <w:trPr>
          <w:trHeight w:hRule="exact" w:val="360"/>
        </w:trPr>
        <w:tc>
          <w:tcPr>
            <w:tcW w:w="301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7. Технологии</w:t>
            </w:r>
          </w:p>
        </w:tc>
        <w:tc>
          <w:tcPr>
            <w:tcW w:w="3105" w:type="dxa"/>
            <w:gridSpan w:val="2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7.1. Профильный труд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6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19"/>
                <w:szCs w:val="19"/>
                <w:lang w:eastAsia="ru-RU" w:bidi="ru-RU"/>
              </w:rPr>
              <w:t>6</w:t>
            </w:r>
          </w:p>
        </w:tc>
        <w:tc>
          <w:tcPr>
            <w:tcW w:w="50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7</w:t>
            </w:r>
          </w:p>
        </w:tc>
        <w:tc>
          <w:tcPr>
            <w:tcW w:w="720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7</w:t>
            </w:r>
          </w:p>
        </w:tc>
        <w:tc>
          <w:tcPr>
            <w:tcW w:w="504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7</w:t>
            </w:r>
          </w:p>
        </w:tc>
        <w:tc>
          <w:tcPr>
            <w:tcW w:w="1190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33</w:t>
            </w:r>
          </w:p>
        </w:tc>
      </w:tr>
      <w:tr w:rsidR="00243172" w:rsidRPr="000B3307" w:rsidTr="003F5F98">
        <w:trPr>
          <w:trHeight w:hRule="exact" w:val="274"/>
        </w:trPr>
        <w:tc>
          <w:tcPr>
            <w:tcW w:w="6124" w:type="dxa"/>
            <w:gridSpan w:val="3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Итого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9"/>
                <w:szCs w:val="19"/>
                <w:u w:val="single"/>
                <w:lang w:eastAsia="ru-RU" w:bidi="ru-RU"/>
              </w:rPr>
              <w:t>27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28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28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28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28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139</w:t>
            </w:r>
          </w:p>
        </w:tc>
      </w:tr>
      <w:tr w:rsidR="00243172" w:rsidRPr="000B3307" w:rsidTr="00227AC2">
        <w:trPr>
          <w:trHeight w:hRule="exact" w:val="298"/>
        </w:trPr>
        <w:tc>
          <w:tcPr>
            <w:tcW w:w="3278" w:type="dxa"/>
            <w:gridSpan w:val="2"/>
            <w:vMerge w:val="restart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 w:bidi="ru-RU"/>
              </w:rPr>
              <w:t>Часть, формируемая</w:t>
            </w:r>
            <w:r>
              <w:t xml:space="preserve"> </w:t>
            </w:r>
            <w:r w:rsidRPr="0081210B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 w:bidi="ru-RU"/>
              </w:rPr>
              <w:t>участниками</w:t>
            </w:r>
          </w:p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 w:bidi="ru-RU"/>
              </w:rPr>
              <w:t>образовательных отношений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494" w:type="dxa"/>
            <w:shd w:val="clear" w:color="auto" w:fill="FFFFFF"/>
            <w:vAlign w:val="bottom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509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10</w:t>
            </w:r>
          </w:p>
        </w:tc>
      </w:tr>
      <w:tr w:rsidR="00243172" w:rsidRPr="000B3307" w:rsidTr="0081210B">
        <w:trPr>
          <w:trHeight w:hRule="exact" w:val="431"/>
        </w:trPr>
        <w:tc>
          <w:tcPr>
            <w:tcW w:w="3278" w:type="dxa"/>
            <w:gridSpan w:val="2"/>
            <w:vMerge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846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4" w:type="dxa"/>
            <w:shd w:val="clear" w:color="auto" w:fill="FFFFFF"/>
          </w:tcPr>
          <w:p w:rsidR="00243172" w:rsidRPr="00E968EF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48" w:type="dxa"/>
            <w:shd w:val="clear" w:color="auto" w:fill="FFFFFF"/>
          </w:tcPr>
          <w:p w:rsidR="00243172" w:rsidRPr="00E968EF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43172" w:rsidRPr="000B3307" w:rsidTr="00227AC2">
        <w:trPr>
          <w:trHeight w:hRule="exact" w:val="632"/>
        </w:trPr>
        <w:tc>
          <w:tcPr>
            <w:tcW w:w="3278" w:type="dxa"/>
            <w:gridSpan w:val="2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1.Русский язык</w:t>
            </w:r>
          </w:p>
        </w:tc>
        <w:tc>
          <w:tcPr>
            <w:tcW w:w="2846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1.1.Русский язык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-</w:t>
            </w:r>
          </w:p>
        </w:tc>
        <w:tc>
          <w:tcPr>
            <w:tcW w:w="1190" w:type="dxa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2</w:t>
            </w:r>
          </w:p>
        </w:tc>
      </w:tr>
      <w:tr w:rsidR="00243172" w:rsidRPr="000B3307" w:rsidTr="00227AC2">
        <w:trPr>
          <w:trHeight w:hRule="exact" w:val="499"/>
        </w:trPr>
        <w:tc>
          <w:tcPr>
            <w:tcW w:w="3278" w:type="dxa"/>
            <w:gridSpan w:val="2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6. Физическая культура</w:t>
            </w:r>
          </w:p>
        </w:tc>
        <w:tc>
          <w:tcPr>
            <w:tcW w:w="2846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6.1. Физическая культура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190" w:type="dxa"/>
            <w:shd w:val="clear" w:color="auto" w:fill="FFFFFF"/>
          </w:tcPr>
          <w:p w:rsidR="00243172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</w:pPr>
          </w:p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5</w:t>
            </w:r>
          </w:p>
        </w:tc>
      </w:tr>
      <w:tr w:rsidR="00243172" w:rsidRPr="000B3307" w:rsidTr="00227AC2">
        <w:trPr>
          <w:trHeight w:hRule="exact" w:val="499"/>
        </w:trPr>
        <w:tc>
          <w:tcPr>
            <w:tcW w:w="3278" w:type="dxa"/>
            <w:gridSpan w:val="2"/>
            <w:shd w:val="clear" w:color="auto" w:fill="FFFFFF"/>
          </w:tcPr>
          <w:p w:rsidR="00243172" w:rsidRDefault="00243172" w:rsidP="00243172">
            <w:pPr>
              <w:widowControl w:val="0"/>
              <w:spacing w:after="0" w:line="19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</w:pPr>
          </w:p>
        </w:tc>
        <w:tc>
          <w:tcPr>
            <w:tcW w:w="2846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9"/>
                <w:szCs w:val="19"/>
                <w:lang w:eastAsia="ru-RU" w:bidi="ru-RU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</w:pPr>
          </w:p>
        </w:tc>
        <w:tc>
          <w:tcPr>
            <w:tcW w:w="1190" w:type="dxa"/>
            <w:shd w:val="clear" w:color="auto" w:fill="FFFFFF"/>
          </w:tcPr>
          <w:p w:rsidR="00243172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</w:pPr>
          </w:p>
        </w:tc>
      </w:tr>
      <w:tr w:rsidR="00243172" w:rsidRPr="000B3307" w:rsidTr="003F5F98">
        <w:trPr>
          <w:trHeight w:hRule="exact" w:val="283"/>
        </w:trPr>
        <w:tc>
          <w:tcPr>
            <w:tcW w:w="6124" w:type="dxa"/>
            <w:gridSpan w:val="3"/>
            <w:vMerge w:val="restart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 xml:space="preserve">Максимально допустимая недельная нагрузка </w:t>
            </w: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(при 5-</w:t>
            </w:r>
          </w:p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дневной учебной неделе)</w:t>
            </w:r>
          </w:p>
        </w:tc>
        <w:tc>
          <w:tcPr>
            <w:tcW w:w="494" w:type="dxa"/>
            <w:shd w:val="clear" w:color="auto" w:fill="FFFFFF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29</w:t>
            </w:r>
          </w:p>
        </w:tc>
        <w:tc>
          <w:tcPr>
            <w:tcW w:w="648" w:type="dxa"/>
            <w:shd w:val="clear" w:color="auto" w:fill="FFFFFF"/>
          </w:tcPr>
          <w:p w:rsidR="00243172" w:rsidRPr="00E968EF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968E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30</w:t>
            </w:r>
          </w:p>
        </w:tc>
        <w:tc>
          <w:tcPr>
            <w:tcW w:w="50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30</w:t>
            </w:r>
          </w:p>
        </w:tc>
        <w:tc>
          <w:tcPr>
            <w:tcW w:w="504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30</w:t>
            </w:r>
          </w:p>
        </w:tc>
        <w:tc>
          <w:tcPr>
            <w:tcW w:w="1190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color w:val="000000"/>
                <w:spacing w:val="1"/>
                <w:sz w:val="19"/>
                <w:szCs w:val="19"/>
                <w:lang w:eastAsia="ru-RU" w:bidi="ru-RU"/>
              </w:rPr>
              <w:t>149</w:t>
            </w:r>
          </w:p>
        </w:tc>
      </w:tr>
      <w:tr w:rsidR="00243172" w:rsidRPr="000B3307" w:rsidTr="00227AC2">
        <w:trPr>
          <w:trHeight w:hRule="exact" w:val="240"/>
        </w:trPr>
        <w:tc>
          <w:tcPr>
            <w:tcW w:w="6124" w:type="dxa"/>
            <w:gridSpan w:val="3"/>
            <w:vMerge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4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48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43172" w:rsidRPr="000B3307" w:rsidTr="00210FB0">
        <w:trPr>
          <w:trHeight w:hRule="exact" w:val="757"/>
        </w:trPr>
        <w:tc>
          <w:tcPr>
            <w:tcW w:w="301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170" w:type="dxa"/>
            <w:gridSpan w:val="8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Коррекционно-развивающая</w:t>
            </w:r>
          </w:p>
          <w:p w:rsidR="00243172" w:rsidRPr="000B3307" w:rsidRDefault="00243172" w:rsidP="002431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область</w:t>
            </w:r>
          </w:p>
        </w:tc>
      </w:tr>
      <w:tr w:rsidR="00243172" w:rsidRPr="000B3307" w:rsidTr="003F5F98">
        <w:trPr>
          <w:trHeight w:hRule="exact" w:val="355"/>
        </w:trPr>
        <w:tc>
          <w:tcPr>
            <w:tcW w:w="6124" w:type="dxa"/>
            <w:gridSpan w:val="3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proofErr w:type="spellStart"/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Психокоррекционные</w:t>
            </w:r>
            <w:proofErr w:type="spellEnd"/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 xml:space="preserve"> занятия</w:t>
            </w:r>
            <w:r>
              <w:rPr>
                <w:rStyle w:val="af3"/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footnoteReference w:id="2"/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5</w:t>
            </w:r>
          </w:p>
        </w:tc>
      </w:tr>
      <w:tr w:rsidR="00243172" w:rsidRPr="000B3307" w:rsidTr="003F5F98">
        <w:trPr>
          <w:trHeight w:hRule="exact" w:val="350"/>
        </w:trPr>
        <w:tc>
          <w:tcPr>
            <w:tcW w:w="6124" w:type="dxa"/>
            <w:gridSpan w:val="3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Итого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648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504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5</w:t>
            </w:r>
          </w:p>
        </w:tc>
      </w:tr>
      <w:tr w:rsidR="00243172" w:rsidRPr="000B3307" w:rsidTr="003F5F98">
        <w:trPr>
          <w:trHeight w:hRule="exact" w:val="745"/>
        </w:trPr>
        <w:tc>
          <w:tcPr>
            <w:tcW w:w="10189" w:type="dxa"/>
            <w:gridSpan w:val="9"/>
            <w:shd w:val="clear" w:color="auto" w:fill="FFFFFF"/>
            <w:vAlign w:val="bottom"/>
          </w:tcPr>
          <w:p w:rsidR="00243172" w:rsidRPr="000B3307" w:rsidRDefault="00243172" w:rsidP="00243172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Внеурочная деятельность</w:t>
            </w:r>
          </w:p>
        </w:tc>
      </w:tr>
      <w:tr w:rsidR="00243172" w:rsidRPr="000B3307" w:rsidTr="003F5F98">
        <w:trPr>
          <w:trHeight w:hRule="exact" w:val="990"/>
        </w:trPr>
        <w:tc>
          <w:tcPr>
            <w:tcW w:w="3278" w:type="dxa"/>
            <w:gridSpan w:val="2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  <w:t>Информационно--просветительские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846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  <w:t>Разговоры о важном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  <w:tc>
          <w:tcPr>
            <w:tcW w:w="648" w:type="dxa"/>
            <w:shd w:val="clear" w:color="auto" w:fill="FFFFFF"/>
            <w:vAlign w:val="center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  <w:vAlign w:val="center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  <w:tc>
          <w:tcPr>
            <w:tcW w:w="1190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  <w:t>1</w:t>
            </w:r>
          </w:p>
        </w:tc>
      </w:tr>
      <w:tr w:rsidR="00243172" w:rsidRPr="000B3307" w:rsidTr="003F5F98">
        <w:trPr>
          <w:trHeight w:hRule="exact" w:val="1993"/>
        </w:trPr>
        <w:tc>
          <w:tcPr>
            <w:tcW w:w="3278" w:type="dxa"/>
            <w:gridSpan w:val="2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  <w:t>Занятия, направленные на удовлетворение</w:t>
            </w:r>
          </w:p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  <w:proofErr w:type="spellStart"/>
            <w:r w:rsidRPr="003F5F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  <w:t>профориентационных</w:t>
            </w:r>
            <w:proofErr w:type="spellEnd"/>
            <w:r w:rsidRPr="003F5F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  <w:t xml:space="preserve"> интересов и потребностей обучающихся</w:t>
            </w:r>
          </w:p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2846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  <w:t>Профориентация. «Россия-мои горизонты»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648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09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1190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  <w:t>1</w:t>
            </w:r>
          </w:p>
        </w:tc>
      </w:tr>
      <w:tr w:rsidR="00243172" w:rsidRPr="003F5F98" w:rsidTr="003F5F98">
        <w:trPr>
          <w:trHeight w:hRule="exact" w:val="288"/>
        </w:trPr>
        <w:tc>
          <w:tcPr>
            <w:tcW w:w="3278" w:type="dxa"/>
            <w:gridSpan w:val="2"/>
            <w:vMerge w:val="restart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846" w:type="dxa"/>
            <w:vMerge w:val="restart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  <w:t>История Пензенского края</w:t>
            </w:r>
          </w:p>
        </w:tc>
        <w:tc>
          <w:tcPr>
            <w:tcW w:w="494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  <w:tc>
          <w:tcPr>
            <w:tcW w:w="648" w:type="dxa"/>
            <w:vMerge w:val="restart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  <w:t>0,5</w:t>
            </w:r>
          </w:p>
        </w:tc>
        <w:tc>
          <w:tcPr>
            <w:tcW w:w="509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  <w:vAlign w:val="bottom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  <w:tc>
          <w:tcPr>
            <w:tcW w:w="1190" w:type="dxa"/>
            <w:vMerge w:val="restart"/>
            <w:shd w:val="clear" w:color="auto" w:fill="FFFFFF"/>
            <w:vAlign w:val="center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  <w:t>0,5</w:t>
            </w:r>
          </w:p>
        </w:tc>
      </w:tr>
      <w:tr w:rsidR="00243172" w:rsidRPr="003F5F98" w:rsidTr="003F5F98">
        <w:trPr>
          <w:trHeight w:hRule="exact" w:val="288"/>
        </w:trPr>
        <w:tc>
          <w:tcPr>
            <w:tcW w:w="3278" w:type="dxa"/>
            <w:gridSpan w:val="2"/>
            <w:vMerge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2846" w:type="dxa"/>
            <w:vMerge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</w:p>
        </w:tc>
        <w:tc>
          <w:tcPr>
            <w:tcW w:w="494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509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  <w:vAlign w:val="bottom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1190" w:type="dxa"/>
            <w:vMerge/>
            <w:shd w:val="clear" w:color="auto" w:fill="FFFFFF"/>
            <w:vAlign w:val="center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</w:tr>
      <w:tr w:rsidR="00243172" w:rsidRPr="003F5F98" w:rsidTr="003F5F98">
        <w:trPr>
          <w:trHeight w:hRule="exact" w:val="1116"/>
        </w:trPr>
        <w:tc>
          <w:tcPr>
            <w:tcW w:w="3278" w:type="dxa"/>
            <w:gridSpan w:val="2"/>
            <w:vMerge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846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190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 w:bidi="ru-RU"/>
              </w:rPr>
              <w:t>Литературное краеведение</w:t>
            </w:r>
          </w:p>
        </w:tc>
        <w:tc>
          <w:tcPr>
            <w:tcW w:w="494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48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3F5F9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0,5</w:t>
            </w:r>
          </w:p>
        </w:tc>
        <w:tc>
          <w:tcPr>
            <w:tcW w:w="509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90" w:type="dxa"/>
            <w:shd w:val="clear" w:color="auto" w:fill="FFFFFF"/>
          </w:tcPr>
          <w:p w:rsidR="00243172" w:rsidRPr="003F5F98" w:rsidRDefault="00243172" w:rsidP="0024317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0,5</w:t>
            </w:r>
          </w:p>
        </w:tc>
      </w:tr>
      <w:tr w:rsidR="00243172" w:rsidRPr="000B3307" w:rsidTr="003F5F98">
        <w:trPr>
          <w:trHeight w:hRule="exact" w:val="336"/>
        </w:trPr>
        <w:tc>
          <w:tcPr>
            <w:tcW w:w="6124" w:type="dxa"/>
            <w:gridSpan w:val="3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0B33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Итого</w:t>
            </w:r>
          </w:p>
        </w:tc>
        <w:tc>
          <w:tcPr>
            <w:tcW w:w="494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648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509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720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504" w:type="dxa"/>
            <w:shd w:val="clear" w:color="auto" w:fill="FFFFFF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243172" w:rsidRPr="000B3307" w:rsidRDefault="00243172" w:rsidP="00243172">
            <w:pPr>
              <w:widowControl w:val="0"/>
              <w:spacing w:after="0" w:line="19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9"/>
                <w:szCs w:val="19"/>
                <w:lang w:eastAsia="ru-RU" w:bidi="ru-RU"/>
              </w:rPr>
              <w:t>3</w:t>
            </w:r>
          </w:p>
        </w:tc>
      </w:tr>
    </w:tbl>
    <w:p w:rsidR="000B3307" w:rsidRDefault="000B3307" w:rsidP="000B33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307" w:rsidRDefault="000B3307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307" w:rsidRPr="00920099" w:rsidRDefault="000B3307" w:rsidP="009200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307" w:rsidRPr="00920099" w:rsidSect="000B33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E1" w:rsidRDefault="007A57E1" w:rsidP="004A51BA">
      <w:pPr>
        <w:spacing w:after="0" w:line="240" w:lineRule="auto"/>
      </w:pPr>
      <w:r>
        <w:separator/>
      </w:r>
    </w:p>
  </w:endnote>
  <w:endnote w:type="continuationSeparator" w:id="0">
    <w:p w:rsidR="007A57E1" w:rsidRDefault="007A57E1" w:rsidP="004A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E1" w:rsidRDefault="007A57E1" w:rsidP="004A51BA">
      <w:pPr>
        <w:spacing w:after="0" w:line="240" w:lineRule="auto"/>
      </w:pPr>
      <w:r>
        <w:separator/>
      </w:r>
    </w:p>
  </w:footnote>
  <w:footnote w:type="continuationSeparator" w:id="0">
    <w:p w:rsidR="007A57E1" w:rsidRDefault="007A57E1" w:rsidP="004A51BA">
      <w:pPr>
        <w:spacing w:after="0" w:line="240" w:lineRule="auto"/>
      </w:pPr>
      <w:r>
        <w:continuationSeparator/>
      </w:r>
    </w:p>
  </w:footnote>
  <w:footnote w:id="1">
    <w:p w:rsidR="00243172" w:rsidRDefault="00243172">
      <w:pPr>
        <w:pStyle w:val="af1"/>
      </w:pPr>
      <w:r>
        <w:rPr>
          <w:rStyle w:val="af3"/>
        </w:rPr>
        <w:footnoteRef/>
      </w:r>
      <w:r>
        <w:t xml:space="preserve"> </w:t>
      </w:r>
      <w:r w:rsidRPr="004A51BA">
        <w:t>Занятия осуществляются в рамках работы школьного психолога</w:t>
      </w:r>
    </w:p>
  </w:footnote>
  <w:footnote w:id="2">
    <w:p w:rsidR="00243172" w:rsidRDefault="00243172">
      <w:pPr>
        <w:pStyle w:val="af1"/>
      </w:pPr>
      <w:r>
        <w:rPr>
          <w:rStyle w:val="af3"/>
        </w:rPr>
        <w:footnoteRef/>
      </w:r>
      <w:r>
        <w:t xml:space="preserve"> </w:t>
      </w:r>
      <w:r w:rsidRPr="004A51BA">
        <w:t>Занятия осуществляются в рамках работы школьного психолога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664B"/>
    <w:multiLevelType w:val="multilevel"/>
    <w:tmpl w:val="461E75B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679D3"/>
    <w:multiLevelType w:val="multilevel"/>
    <w:tmpl w:val="D4C6497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C3220"/>
    <w:multiLevelType w:val="multilevel"/>
    <w:tmpl w:val="5C349CC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B7"/>
    <w:rsid w:val="000B3307"/>
    <w:rsid w:val="000C2F53"/>
    <w:rsid w:val="00187AAB"/>
    <w:rsid w:val="001E4F29"/>
    <w:rsid w:val="00210FB0"/>
    <w:rsid w:val="00227AC2"/>
    <w:rsid w:val="00243172"/>
    <w:rsid w:val="002C4EDE"/>
    <w:rsid w:val="003F5F98"/>
    <w:rsid w:val="004A51BA"/>
    <w:rsid w:val="00772D03"/>
    <w:rsid w:val="007A57E1"/>
    <w:rsid w:val="0081210B"/>
    <w:rsid w:val="00920099"/>
    <w:rsid w:val="009459B7"/>
    <w:rsid w:val="00BB3AD0"/>
    <w:rsid w:val="00C455FC"/>
    <w:rsid w:val="00E066D2"/>
    <w:rsid w:val="00E968EF"/>
    <w:rsid w:val="00FC52D5"/>
    <w:rsid w:val="00F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15B7F-5A2D-4DF8-9BF5-17DDDFC0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F4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A51B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A51B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A51B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A51B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A51B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A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51BA"/>
  </w:style>
  <w:style w:type="paragraph" w:styleId="ac">
    <w:name w:val="footer"/>
    <w:basedOn w:val="a"/>
    <w:link w:val="ad"/>
    <w:uiPriority w:val="99"/>
    <w:unhideWhenUsed/>
    <w:rsid w:val="004A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51BA"/>
  </w:style>
  <w:style w:type="paragraph" w:styleId="ae">
    <w:name w:val="endnote text"/>
    <w:basedOn w:val="a"/>
    <w:link w:val="af"/>
    <w:uiPriority w:val="99"/>
    <w:semiHidden/>
    <w:unhideWhenUsed/>
    <w:rsid w:val="004A51BA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A51BA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A51BA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A51B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A51B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A5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B2B4-CC65-4892-9E15-781CBC1D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15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2024-09-13T06:51:00Z</cp:lastPrinted>
  <dcterms:created xsi:type="dcterms:W3CDTF">2024-10-31T20:01:00Z</dcterms:created>
  <dcterms:modified xsi:type="dcterms:W3CDTF">2024-12-25T09:23:00Z</dcterms:modified>
</cp:coreProperties>
</file>